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AB4DA" w14:textId="0B3D4023" w:rsidR="003D6A51" w:rsidRPr="008B4607" w:rsidRDefault="00157FFD">
      <w:pPr>
        <w:rPr>
          <w:color w:val="FFFFFF" w:themeColor="background1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9E4225" wp14:editId="3DC96018">
                <wp:simplePos x="0" y="0"/>
                <wp:positionH relativeFrom="page">
                  <wp:align>left</wp:align>
                </wp:positionH>
                <wp:positionV relativeFrom="paragraph">
                  <wp:posOffset>6377940</wp:posOffset>
                </wp:positionV>
                <wp:extent cx="3863340" cy="2164080"/>
                <wp:effectExtent l="0" t="0" r="22860" b="26670"/>
                <wp:wrapNone/>
                <wp:docPr id="13473232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2164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90F47E8" w14:textId="1D37829D" w:rsidR="0038260B" w:rsidRPr="0038260B" w:rsidRDefault="0038260B" w:rsidP="0038260B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38260B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ACCOMPLISHMENTS</w:t>
                            </w:r>
                          </w:p>
                          <w:p w14:paraId="2409A51F" w14:textId="5D48E598" w:rsidR="00CB0B8B" w:rsidRPr="00157FFD" w:rsidRDefault="00CB0B8B" w:rsidP="00157F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57FF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Hall of Fame – Team of the Year Award (FY 22-23)</w:t>
                            </w:r>
                          </w:p>
                          <w:p w14:paraId="27DFC642" w14:textId="60A20856" w:rsidR="00837201" w:rsidRPr="00837201" w:rsidRDefault="00DA7AB8" w:rsidP="008372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team</w:t>
                            </w:r>
                            <w:r w:rsidR="0083720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was </w:t>
                            </w:r>
                            <w:r w:rsidR="00AA13F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honoured</w:t>
                            </w:r>
                            <w:r w:rsidR="0083720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being instrumental in spearheading automation.</w:t>
                            </w:r>
                          </w:p>
                          <w:p w14:paraId="1BEE0102" w14:textId="77777777" w:rsidR="00837201" w:rsidRPr="00157FFD" w:rsidRDefault="00CB0B8B" w:rsidP="00157F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57FF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Trailblazer Award Q1 (FY 23-24)</w:t>
                            </w:r>
                          </w:p>
                          <w:p w14:paraId="37B14E89" w14:textId="47610FF6" w:rsidR="00837201" w:rsidRDefault="00837201" w:rsidP="008372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Awarded</w:t>
                            </w:r>
                            <w:r w:rsidRPr="0083720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by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 </w:t>
                            </w:r>
                            <w:r w:rsidRPr="0083720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organization for creating excellent stakeholder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mpact</w:t>
                            </w:r>
                            <w:r w:rsidR="00157FF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0A20FC7" w14:textId="35F2A54B" w:rsidR="00837201" w:rsidRPr="00157FFD" w:rsidRDefault="00837201" w:rsidP="00157F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57FF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SPC Mention Jan ‘24</w:t>
                            </w:r>
                          </w:p>
                          <w:p w14:paraId="008C5D95" w14:textId="452FB9D3" w:rsidR="00157FFD" w:rsidRPr="00157FFD" w:rsidRDefault="00DA7AB8" w:rsidP="00157F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Received the award</w:t>
                            </w:r>
                            <w:r w:rsidR="00157FF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for unwavering commitment to efficiency and innovation that had a transformative impact on the client.</w:t>
                            </w:r>
                          </w:p>
                          <w:p w14:paraId="38BBFC66" w14:textId="77777777" w:rsidR="00837201" w:rsidRPr="00837201" w:rsidRDefault="00837201" w:rsidP="00837201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E4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2.2pt;width:304.2pt;height:170.4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" fillcolor="#e8e8e8 [3214]" strokecolor="#e8e8e8 [3214]" strokeweight=".5pt">
                <v:textbox>
                  <w:txbxContent>
                    <w:p w14:paraId="390F47E8" w14:textId="1D37829D" w:rsidR="0038260B" w:rsidRPr="0038260B" w:rsidRDefault="0038260B" w:rsidP="0038260B">
                      <w:pPr>
                        <w:pStyle w:val="Heading2"/>
                        <w:spacing w:before="0" w:after="0"/>
                        <w:jc w:val="center"/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38260B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ACCOMPLISHMENTS</w:t>
                      </w:r>
                    </w:p>
                    <w:p w14:paraId="2409A51F" w14:textId="5D48E598" w:rsidR="00CB0B8B" w:rsidRPr="00157FFD" w:rsidRDefault="00CB0B8B" w:rsidP="00157F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57FFD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US"/>
                        </w:rPr>
                        <w:t>Hall of Fame – Team of the Year Award (FY 22-23)</w:t>
                      </w:r>
                    </w:p>
                    <w:p w14:paraId="27DFC642" w14:textId="60A20856" w:rsidR="00837201" w:rsidRPr="00837201" w:rsidRDefault="00DA7AB8" w:rsidP="00837201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The team</w:t>
                      </w:r>
                      <w:r w:rsidR="0083720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was </w:t>
                      </w:r>
                      <w:r w:rsidR="00AA13F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honoured</w:t>
                      </w:r>
                      <w:r w:rsidR="0083720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for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being instrumental in spearheading automation.</w:t>
                      </w:r>
                    </w:p>
                    <w:p w14:paraId="1BEE0102" w14:textId="77777777" w:rsidR="00837201" w:rsidRPr="00157FFD" w:rsidRDefault="00CB0B8B" w:rsidP="00157F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57FFD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US"/>
                        </w:rPr>
                        <w:t>Trailblazer Award Q1 (FY 23-24)</w:t>
                      </w:r>
                    </w:p>
                    <w:p w14:paraId="37B14E89" w14:textId="47610FF6" w:rsidR="00837201" w:rsidRDefault="00837201" w:rsidP="00837201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Awarded</w:t>
                      </w:r>
                      <w:r w:rsidRPr="0083720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by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 </w:t>
                      </w:r>
                      <w:r w:rsidRPr="0083720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organization for creating excellent stakeholder i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mpact</w:t>
                      </w:r>
                      <w:r w:rsidR="00157FF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30A20FC7" w14:textId="35F2A54B" w:rsidR="00837201" w:rsidRPr="00157FFD" w:rsidRDefault="00837201" w:rsidP="00157F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57FF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SPC Mention Jan ‘24</w:t>
                      </w:r>
                    </w:p>
                    <w:p w14:paraId="008C5D95" w14:textId="452FB9D3" w:rsidR="00157FFD" w:rsidRPr="00157FFD" w:rsidRDefault="00DA7AB8" w:rsidP="00157FFD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Received the award</w:t>
                      </w:r>
                      <w:r w:rsidR="00157FF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for unwavering commitment to efficiency and innovation that had a transformative impact on the client.</w:t>
                      </w:r>
                    </w:p>
                    <w:p w14:paraId="38BBFC66" w14:textId="77777777" w:rsidR="00837201" w:rsidRPr="00837201" w:rsidRDefault="00837201" w:rsidP="00837201">
                      <w:pPr>
                        <w:pStyle w:val="ListParagraph"/>
                        <w:spacing w:after="0"/>
                        <w:ind w:left="502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12685" wp14:editId="5E71C0A1">
                <wp:simplePos x="0" y="0"/>
                <wp:positionH relativeFrom="page">
                  <wp:posOffset>3771900</wp:posOffset>
                </wp:positionH>
                <wp:positionV relativeFrom="paragraph">
                  <wp:posOffset>6347460</wp:posOffset>
                </wp:positionV>
                <wp:extent cx="3771900" cy="2186940"/>
                <wp:effectExtent l="0" t="0" r="19050" b="22860"/>
                <wp:wrapNone/>
                <wp:docPr id="2682525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186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3E5C390" w14:textId="559AAFB6" w:rsidR="00157FFD" w:rsidRDefault="000E0806" w:rsidP="00157FFD">
                            <w:pPr>
                              <w:pStyle w:val="Heading2"/>
                              <w:spacing w:before="0"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0E0806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EDUCATION</w:t>
                            </w:r>
                          </w:p>
                          <w:p w14:paraId="6A7216BD" w14:textId="77777777" w:rsidR="00157FFD" w:rsidRDefault="00157FFD" w:rsidP="00157FFD">
                            <w:pPr>
                              <w:pStyle w:val="Heading2"/>
                              <w:spacing w:before="0"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188C204" w14:textId="1E014C42" w:rsidR="00AA3BB3" w:rsidRPr="00982BE2" w:rsidRDefault="00AA3BB3" w:rsidP="00157FFD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982BE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Manipal</w:t>
                            </w:r>
                            <w:proofErr w:type="spellEnd"/>
                            <w:r w:rsidRPr="00982BE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University Jaipur</w:t>
                            </w:r>
                          </w:p>
                          <w:p w14:paraId="5A539D6C" w14:textId="7E94B490" w:rsidR="00AA3BB3" w:rsidRPr="00AA3BB3" w:rsidRDefault="00AA3BB3" w:rsidP="002F7B42">
                            <w:pPr>
                              <w:pStyle w:val="Heading2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E1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A3B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2022 - Present</w:t>
                            </w:r>
                          </w:p>
                          <w:p w14:paraId="03C91E53" w14:textId="5F0B010E" w:rsidR="008D3986" w:rsidRDefault="00AA3BB3" w:rsidP="008D39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A3B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2E1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AA3B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Master of Computer Applications</w:t>
                            </w:r>
                          </w:p>
                          <w:p w14:paraId="0F3EC088" w14:textId="2B1C68F2" w:rsidR="00AA3BB3" w:rsidRPr="00982BE2" w:rsidRDefault="00AA3BB3" w:rsidP="00AA13F4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982BE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University of Mumbai</w:t>
                            </w:r>
                          </w:p>
                          <w:p w14:paraId="756CE1D7" w14:textId="477884C6" w:rsidR="00AA3BB3" w:rsidRPr="0038260B" w:rsidRDefault="00AA3BB3" w:rsidP="00AA3BB3">
                            <w:pPr>
                              <w:pStyle w:val="Date"/>
                              <w:spacing w:befor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2E1A"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2017 - 2020</w:t>
                            </w:r>
                          </w:p>
                          <w:p w14:paraId="7E66A979" w14:textId="0C88B5A4" w:rsidR="00AA3BB3" w:rsidRPr="0038260B" w:rsidRDefault="00AA3BB3" w:rsidP="00AA3B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2E1A"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Bachelor of Science – Information Technology</w:t>
                            </w:r>
                          </w:p>
                          <w:p w14:paraId="3EBB0A13" w14:textId="01D1FA1D" w:rsidR="00AA3BB3" w:rsidRPr="0038260B" w:rsidRDefault="00AA3BB3" w:rsidP="00AA3B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2E1A"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8260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CGPA – 8.14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2685" id="_x0000_s1027" type="#_x0000_t202" style="position:absolute;margin-left:297pt;margin-top:499.8pt;width:297pt;height:172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" fillcolor="#e8e8e8 [3214]" strokecolor="#e8e8e8 [3214]" strokeweight=".5pt">
                <v:textbox>
                  <w:txbxContent>
                    <w:p w14:paraId="63E5C390" w14:textId="559AAFB6" w:rsidR="00157FFD" w:rsidRDefault="000E0806" w:rsidP="00157FFD">
                      <w:pPr>
                        <w:pStyle w:val="Heading2"/>
                        <w:spacing w:before="0" w:after="0" w:line="240" w:lineRule="auto"/>
                        <w:jc w:val="center"/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0E0806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EDUCATION</w:t>
                      </w:r>
                    </w:p>
                    <w:p w14:paraId="6A7216BD" w14:textId="77777777" w:rsidR="00157FFD" w:rsidRDefault="00157FFD" w:rsidP="00157FFD">
                      <w:pPr>
                        <w:pStyle w:val="Heading2"/>
                        <w:spacing w:before="0" w:after="0" w:line="240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</w:rPr>
                      </w:pPr>
                    </w:p>
                    <w:p w14:paraId="2188C204" w14:textId="1E014C42" w:rsidR="00AA3BB3" w:rsidRPr="00982BE2" w:rsidRDefault="00AA3BB3" w:rsidP="00157FFD">
                      <w:pPr>
                        <w:pStyle w:val="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proofErr w:type="spellStart"/>
                      <w:r w:rsidRPr="00982BE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Manipal</w:t>
                      </w:r>
                      <w:proofErr w:type="spellEnd"/>
                      <w:r w:rsidRPr="00982BE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University Jaipur</w:t>
                      </w:r>
                    </w:p>
                    <w:p w14:paraId="5A539D6C" w14:textId="7E94B490" w:rsidR="00AA3BB3" w:rsidRPr="00AA3BB3" w:rsidRDefault="00AA3BB3" w:rsidP="002F7B42">
                      <w:pPr>
                        <w:pStyle w:val="Heading2"/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E42E1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</w:t>
                      </w:r>
                      <w:r w:rsidRPr="00AA3B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2022 - Present</w:t>
                      </w:r>
                    </w:p>
                    <w:p w14:paraId="03C91E53" w14:textId="5F0B010E" w:rsidR="008D3986" w:rsidRDefault="00AA3BB3" w:rsidP="008D3986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A3B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E42E1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</w:t>
                      </w:r>
                      <w:r w:rsidRPr="00AA3B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Master of Computer Applications</w:t>
                      </w:r>
                    </w:p>
                    <w:p w14:paraId="0F3EC088" w14:textId="2B1C68F2" w:rsidR="00AA3BB3" w:rsidRPr="00982BE2" w:rsidRDefault="00AA3BB3" w:rsidP="00AA13F4">
                      <w:pPr>
                        <w:pStyle w:val="Heading2"/>
                        <w:numPr>
                          <w:ilvl w:val="0"/>
                          <w:numId w:val="16"/>
                        </w:numPr>
                        <w:spacing w:before="0" w:after="0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982BE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University of Mumbai</w:t>
                      </w:r>
                    </w:p>
                    <w:p w14:paraId="756CE1D7" w14:textId="477884C6" w:rsidR="00AA3BB3" w:rsidRPr="0038260B" w:rsidRDefault="00AA3BB3" w:rsidP="00AA3BB3">
                      <w:pPr>
                        <w:pStyle w:val="Date"/>
                        <w:spacing w:befor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E42E1A"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</w:t>
                      </w: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2017 - 2020</w:t>
                      </w:r>
                    </w:p>
                    <w:p w14:paraId="7E66A979" w14:textId="0C88B5A4" w:rsidR="00AA3BB3" w:rsidRPr="0038260B" w:rsidRDefault="00AA3BB3" w:rsidP="00AA3BB3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E42E1A"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</w:t>
                      </w: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Bachelor of Science – Information Technology</w:t>
                      </w:r>
                    </w:p>
                    <w:p w14:paraId="3EBB0A13" w14:textId="01D1FA1D" w:rsidR="00AA3BB3" w:rsidRPr="0038260B" w:rsidRDefault="00AA3BB3" w:rsidP="00AA3BB3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E42E1A"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</w:t>
                      </w:r>
                      <w:r w:rsidRPr="0038260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CGPA – 8.14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D81DF" wp14:editId="47D2388F">
                <wp:simplePos x="0" y="0"/>
                <wp:positionH relativeFrom="margin">
                  <wp:posOffset>3361690</wp:posOffset>
                </wp:positionH>
                <wp:positionV relativeFrom="paragraph">
                  <wp:posOffset>6703695</wp:posOffset>
                </wp:positionV>
                <wp:extent cx="3781425" cy="9525"/>
                <wp:effectExtent l="0" t="0" r="28575" b="28575"/>
                <wp:wrapNone/>
                <wp:docPr id="14544175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EDCA" id="Straight Connector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7pt,527.85pt" to="562.45pt,5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" strokecolor="#156082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E59314" wp14:editId="47E9EB81">
                <wp:simplePos x="0" y="0"/>
                <wp:positionH relativeFrom="page">
                  <wp:align>left</wp:align>
                </wp:positionH>
                <wp:positionV relativeFrom="paragraph">
                  <wp:posOffset>6705600</wp:posOffset>
                </wp:positionV>
                <wp:extent cx="3667125" cy="9525"/>
                <wp:effectExtent l="0" t="0" r="28575" b="28575"/>
                <wp:wrapNone/>
                <wp:docPr id="2053782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3DA9" id="Straight Connector 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28pt" to="288.75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" strokecolor="#156082 [3204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F09B9" wp14:editId="2184F615">
                <wp:simplePos x="0" y="0"/>
                <wp:positionH relativeFrom="page">
                  <wp:align>left</wp:align>
                </wp:positionH>
                <wp:positionV relativeFrom="paragraph">
                  <wp:posOffset>2438400</wp:posOffset>
                </wp:positionV>
                <wp:extent cx="3771900" cy="3931920"/>
                <wp:effectExtent l="0" t="0" r="19050" b="11430"/>
                <wp:wrapNone/>
                <wp:docPr id="21329885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931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ABEF81D" w14:textId="7B8086B5" w:rsidR="00BE5B10" w:rsidRPr="00145F19" w:rsidRDefault="00EC4914" w:rsidP="006C0C6D">
                            <w:pPr>
                              <w:pStyle w:val="Heading2"/>
                              <w:spacing w:before="0"/>
                              <w:jc w:val="center"/>
                            </w:pPr>
                            <w:r>
                              <w:t xml:space="preserve">       </w:t>
                            </w:r>
                            <w:r w:rsidR="00060085">
                              <w:t xml:space="preserve">  </w:t>
                            </w:r>
                            <w:r w:rsidR="006C0C6D" w:rsidRPr="006C0C6D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WORK</w:t>
                            </w:r>
                            <w:r w:rsidR="006C0C6D">
                              <w:t xml:space="preserve"> </w:t>
                            </w:r>
                            <w:r w:rsidR="006C0C6D" w:rsidRPr="006C0C6D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EXPERIENCE</w:t>
                            </w:r>
                          </w:p>
                          <w:p w14:paraId="69D88F8A" w14:textId="77777777" w:rsidR="00DA7AB8" w:rsidRDefault="00BE5B10" w:rsidP="00076B74">
                            <w:pPr>
                              <w:pStyle w:val="Heading2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A7A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9B5FA4" w14:textId="438B86D5" w:rsidR="00AB044C" w:rsidRPr="00DA7AB8" w:rsidRDefault="00DA7AB8" w:rsidP="00076B74">
                            <w:pPr>
                              <w:pStyle w:val="Heading2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B044C" w:rsidRPr="006C0C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LTIMindtree</w:t>
                            </w:r>
                          </w:p>
                          <w:p w14:paraId="38B10C11" w14:textId="3A808770" w:rsidR="00AB044C" w:rsidRPr="006C0C6D" w:rsidRDefault="00AB044C" w:rsidP="004E45F0">
                            <w:pPr>
                              <w:pStyle w:val="Date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C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2021 - Present</w:t>
                            </w:r>
                          </w:p>
                          <w:p w14:paraId="27B0016A" w14:textId="1993B087" w:rsidR="004E45F0" w:rsidRPr="006C0C6D" w:rsidRDefault="00AB044C" w:rsidP="001B20BA">
                            <w:pPr>
                              <w:pStyle w:val="Date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0C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Senior Software Engineer</w:t>
                            </w:r>
                          </w:p>
                          <w:p w14:paraId="4BCAEA0B" w14:textId="1CB92383" w:rsidR="00F271EE" w:rsidRPr="006C0C6D" w:rsidRDefault="0050476B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Led successful</w:t>
                            </w:r>
                            <w:r w:rsidR="00F271EE"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 Platform integration for Stackstorm &amp; ServiceNow solutions and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achieved</w:t>
                            </w:r>
                            <w:r w:rsidR="00F271EE"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 30% faster project completion.</w:t>
                            </w:r>
                          </w:p>
                          <w:p w14:paraId="42819684" w14:textId="405628B1" w:rsidR="00F271EE" w:rsidRPr="006C0C6D" w:rsidRDefault="00F271EE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Designing &amp; proposing Solution approaches,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and 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tech stack as per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toolset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 to address business needs by automating 70-80% of manual efforts.</w:t>
                            </w:r>
                          </w:p>
                          <w:p w14:paraId="00781CB9" w14:textId="1FC13BC3" w:rsidR="00F271EE" w:rsidRPr="006C0C6D" w:rsidRDefault="00F271EE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25+ bot-based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applications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 &amp; point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solutions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 designed, developed, and successfully deployed across 3 projects.</w:t>
                            </w:r>
                          </w:p>
                          <w:p w14:paraId="1AF2A5B9" w14:textId="77777777" w:rsidR="00F271EE" w:rsidRPr="006C0C6D" w:rsidRDefault="00F271EE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Coordinated with stakeholders to ensure seamless execution, resulting in a 25% increase in customer satisfaction.</w:t>
                            </w:r>
                          </w:p>
                          <w:p w14:paraId="69CC6CBE" w14:textId="4281435A" w:rsidR="00F271EE" w:rsidRPr="006C0C6D" w:rsidRDefault="00F271EE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Fulfilled the role of SME Trainer &amp; mentor for automation framework,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and 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best practices along with technical support for 100+ associates.</w:t>
                            </w:r>
                          </w:p>
                          <w:p w14:paraId="194078DA" w14:textId="18EBD202" w:rsidR="008505F8" w:rsidRPr="006C0C6D" w:rsidRDefault="00F271EE" w:rsidP="00F271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</w:pP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Contributed to </w:t>
                            </w:r>
                            <w:r w:rsidR="00157FF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 xml:space="preserve">the </w:t>
                            </w:r>
                            <w:r w:rsidRPr="006C0C6D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3"/>
                                <w:szCs w:val="23"/>
                                <w:lang w:eastAsia="en-IN"/>
                                <w14:ligatures w14:val="none"/>
                              </w:rPr>
                              <w:t>development of 15+ reusable solutions which saved 600+ development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09B9" id="_x0000_s1028" type="#_x0000_t202" style="position:absolute;margin-left:0;margin-top:192pt;width:297pt;height:309.6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" fillcolor="#e8e8e8 [3214]" strokecolor="#e8e8e8 [3214]" strokeweight=".5pt">
                <v:textbox>
                  <w:txbxContent>
                    <w:p w14:paraId="1ABEF81D" w14:textId="7B8086B5" w:rsidR="00BE5B10" w:rsidRPr="00145F19" w:rsidRDefault="00EC4914" w:rsidP="006C0C6D">
                      <w:pPr>
                        <w:pStyle w:val="Heading2"/>
                        <w:spacing w:before="0"/>
                        <w:jc w:val="center"/>
                      </w:pPr>
                      <w:r>
                        <w:t xml:space="preserve">       </w:t>
                      </w:r>
                      <w:r w:rsidR="00060085">
                        <w:t xml:space="preserve">  </w:t>
                      </w:r>
                      <w:r w:rsidR="006C0C6D" w:rsidRPr="006C0C6D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WORK</w:t>
                      </w:r>
                      <w:r w:rsidR="006C0C6D">
                        <w:t xml:space="preserve"> </w:t>
                      </w:r>
                      <w:r w:rsidR="006C0C6D" w:rsidRPr="006C0C6D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EXPERIENCE</w:t>
                      </w:r>
                    </w:p>
                    <w:p w14:paraId="69D88F8A" w14:textId="77777777" w:rsidR="00DA7AB8" w:rsidRDefault="00BE5B10" w:rsidP="00076B74">
                      <w:pPr>
                        <w:pStyle w:val="Heading2"/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DA7A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9B5FA4" w14:textId="438B86D5" w:rsidR="00AB044C" w:rsidRPr="00DA7AB8" w:rsidRDefault="00DA7AB8" w:rsidP="00076B74">
                      <w:pPr>
                        <w:pStyle w:val="Heading2"/>
                        <w:spacing w:before="0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="00AB044C" w:rsidRPr="006C0C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LTIMindtree</w:t>
                      </w:r>
                    </w:p>
                    <w:p w14:paraId="38B10C11" w14:textId="3A808770" w:rsidR="00AB044C" w:rsidRPr="006C0C6D" w:rsidRDefault="00AB044C" w:rsidP="004E45F0">
                      <w:pPr>
                        <w:pStyle w:val="Date"/>
                        <w:spacing w:before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C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2021 - Present</w:t>
                      </w:r>
                    </w:p>
                    <w:p w14:paraId="27B0016A" w14:textId="1993B087" w:rsidR="004E45F0" w:rsidRPr="006C0C6D" w:rsidRDefault="00AB044C" w:rsidP="001B20BA">
                      <w:pPr>
                        <w:pStyle w:val="Date"/>
                        <w:spacing w:before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0C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Senior Software Engineer</w:t>
                      </w:r>
                    </w:p>
                    <w:p w14:paraId="4BCAEA0B" w14:textId="1CB92383" w:rsidR="00F271EE" w:rsidRPr="006C0C6D" w:rsidRDefault="0050476B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Led successful</w:t>
                      </w:r>
                      <w:r w:rsidR="00F271EE"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 Platform integration for Stackstorm &amp; ServiceNow solutions and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achieved</w:t>
                      </w:r>
                      <w:r w:rsidR="00F271EE"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 30% faster project completion.</w:t>
                      </w:r>
                    </w:p>
                    <w:p w14:paraId="42819684" w14:textId="405628B1" w:rsidR="00F271EE" w:rsidRPr="006C0C6D" w:rsidRDefault="00F271EE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Designing &amp; proposing Solution approaches,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and 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tech stack as per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toolset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 to address business needs by automating 70-80% of manual efforts.</w:t>
                      </w:r>
                    </w:p>
                    <w:p w14:paraId="00781CB9" w14:textId="1FC13BC3" w:rsidR="00F271EE" w:rsidRPr="006C0C6D" w:rsidRDefault="00F271EE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25+ bot-based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applications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 &amp; point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solutions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 designed, developed, and successfully deployed across 3 projects.</w:t>
                      </w:r>
                    </w:p>
                    <w:p w14:paraId="1AF2A5B9" w14:textId="77777777" w:rsidR="00F271EE" w:rsidRPr="006C0C6D" w:rsidRDefault="00F271EE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Coordinated with stakeholders to ensure seamless execution, resulting in a 25% increase in customer satisfaction.</w:t>
                      </w:r>
                    </w:p>
                    <w:p w14:paraId="69CC6CBE" w14:textId="4281435A" w:rsidR="00F271EE" w:rsidRPr="006C0C6D" w:rsidRDefault="00F271EE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Fulfilled the role of SME Trainer &amp; mentor for automation framework,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and 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best practices along with technical support for 100+ associates.</w:t>
                      </w:r>
                    </w:p>
                    <w:p w14:paraId="194078DA" w14:textId="18EBD202" w:rsidR="008505F8" w:rsidRPr="006C0C6D" w:rsidRDefault="00F271EE" w:rsidP="00F271E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</w:pP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Contributed to </w:t>
                      </w:r>
                      <w:r w:rsidR="00157FF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 xml:space="preserve">the </w:t>
                      </w:r>
                      <w:r w:rsidRPr="006C0C6D">
                        <w:rPr>
                          <w:rFonts w:ascii="Times New Roman" w:eastAsia="Times New Roman" w:hAnsi="Times New Roman" w:cs="Times New Roman"/>
                          <w:kern w:val="0"/>
                          <w:sz w:val="23"/>
                          <w:szCs w:val="23"/>
                          <w:lang w:eastAsia="en-IN"/>
                          <w14:ligatures w14:val="none"/>
                        </w:rPr>
                        <w:t>development of 15+ reusable solutions which saved 600+ development hours.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5B95EA" wp14:editId="005A51A6">
                <wp:simplePos x="0" y="0"/>
                <wp:positionH relativeFrom="page">
                  <wp:posOffset>3845560</wp:posOffset>
                </wp:positionH>
                <wp:positionV relativeFrom="paragraph">
                  <wp:posOffset>2819400</wp:posOffset>
                </wp:positionV>
                <wp:extent cx="3714750" cy="0"/>
                <wp:effectExtent l="0" t="0" r="0" b="0"/>
                <wp:wrapNone/>
                <wp:docPr id="282706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7A4F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2.8pt,222pt" to="595.3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" strokecolor="#156082 [3204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47661" wp14:editId="1F5162ED">
                <wp:simplePos x="0" y="0"/>
                <wp:positionH relativeFrom="page">
                  <wp:align>right</wp:align>
                </wp:positionH>
                <wp:positionV relativeFrom="paragraph">
                  <wp:posOffset>2394585</wp:posOffset>
                </wp:positionV>
                <wp:extent cx="3771900" cy="4002405"/>
                <wp:effectExtent l="0" t="0" r="19050" b="17145"/>
                <wp:wrapNone/>
                <wp:docPr id="16485339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024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C014E86" w14:textId="6B7FD148" w:rsidR="00A124C5" w:rsidRPr="00A124C5" w:rsidRDefault="00697428" w:rsidP="00A124C5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417635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SKILLS / TOOLS</w:t>
                            </w:r>
                          </w:p>
                          <w:p w14:paraId="53BA4BE8" w14:textId="77777777" w:rsidR="00AF74E2" w:rsidRDefault="00AF74E2" w:rsidP="00AF74E2">
                            <w:pPr>
                              <w:pStyle w:val="Heading1"/>
                              <w:spacing w:before="0" w:after="0"/>
                              <w:ind w:left="72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278F8A5" w14:textId="0644478B" w:rsidR="003F0EAC" w:rsidRPr="00E1059F" w:rsidRDefault="00D60764" w:rsidP="00C12CC2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HMTL5 /</w:t>
                            </w:r>
                            <w:r w:rsidR="002F10E6"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CSS</w:t>
                            </w:r>
                            <w:r w:rsidR="00B40F92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  <w:p w14:paraId="7D064785" w14:textId="77777777" w:rsidR="003F0EAC" w:rsidRPr="00E1059F" w:rsidRDefault="00D60764" w:rsidP="002F10E6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PHP</w:t>
                            </w:r>
                          </w:p>
                          <w:p w14:paraId="5997EA48" w14:textId="77777777" w:rsidR="003F0EAC" w:rsidRPr="00E1059F" w:rsidRDefault="00D60764" w:rsidP="002F10E6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JavaScript</w:t>
                            </w:r>
                          </w:p>
                          <w:p w14:paraId="2CFC50DC" w14:textId="4BABEF51" w:rsidR="00AF74E2" w:rsidRPr="00E1059F" w:rsidRDefault="00D60764" w:rsidP="00AF74E2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MSSQL DBA</w:t>
                            </w:r>
                            <w:r w:rsidR="00AF74E2"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 / SQL</w:t>
                            </w:r>
                          </w:p>
                          <w:p w14:paraId="3E41FBFE" w14:textId="77777777" w:rsidR="003F0EAC" w:rsidRPr="00E1059F" w:rsidRDefault="00D60764" w:rsidP="002F10E6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Java</w:t>
                            </w:r>
                          </w:p>
                          <w:p w14:paraId="4326B8CA" w14:textId="013B09F7" w:rsidR="00AA13F4" w:rsidRDefault="00E04D22" w:rsidP="00AA13F4">
                            <w:pPr>
                              <w:pStyle w:val="Heading1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Python / </w:t>
                            </w:r>
                            <w:r w:rsidR="00D60764" w:rsidRPr="00E1059F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PowerShell</w:t>
                            </w:r>
                          </w:p>
                          <w:p w14:paraId="0CF58BF4" w14:textId="761ACDCD" w:rsidR="00D60764" w:rsidRPr="00AA13F4" w:rsidRDefault="00D60764" w:rsidP="00AA13F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AA13F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Selenium Automation</w:t>
                            </w:r>
                          </w:p>
                          <w:p w14:paraId="67ED1DE1" w14:textId="16519D7C" w:rsidR="00F769FD" w:rsidRPr="00E1059F" w:rsidRDefault="00F769FD" w:rsidP="00F769F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GitHub / GIT</w:t>
                            </w:r>
                          </w:p>
                          <w:p w14:paraId="151754B7" w14:textId="77777777" w:rsidR="00F769FD" w:rsidRDefault="00F769FD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Jenkins</w:t>
                            </w:r>
                          </w:p>
                          <w:p w14:paraId="2E263885" w14:textId="0832AB21" w:rsidR="00F97709" w:rsidRPr="00F97709" w:rsidRDefault="00F97709" w:rsidP="00F977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Keras / Django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Pandas</w:t>
                            </w:r>
                            <w:bookmarkStart w:id="0" w:name="_GoBack"/>
                            <w:bookmarkEnd w:id="0"/>
                          </w:p>
                          <w:p w14:paraId="5907B77A" w14:textId="77777777" w:rsidR="00003972" w:rsidRPr="00E1059F" w:rsidRDefault="00E04D22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Stackstorm</w:t>
                            </w:r>
                          </w:p>
                          <w:p w14:paraId="3D5CA77E" w14:textId="3287D167" w:rsidR="00003972" w:rsidRPr="00E1059F" w:rsidRDefault="0050539E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Service</w:t>
                            </w:r>
                            <w:r w:rsidR="00ED6902"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Now</w:t>
                            </w: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A13F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Application Development</w:t>
                            </w:r>
                          </w:p>
                          <w:p w14:paraId="69B6C7AC" w14:textId="77777777" w:rsidR="00003972" w:rsidRPr="00E1059F" w:rsidRDefault="00D60764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Postman API</w:t>
                            </w:r>
                          </w:p>
                          <w:p w14:paraId="146164EF" w14:textId="2F15DF6E" w:rsidR="00003972" w:rsidRPr="00E1059F" w:rsidRDefault="001F6E4C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AWS Console</w:t>
                            </w:r>
                          </w:p>
                          <w:p w14:paraId="76B44040" w14:textId="5C3ADEED" w:rsidR="009036D0" w:rsidRDefault="00D60764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1059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Power Automate</w:t>
                            </w:r>
                          </w:p>
                          <w:p w14:paraId="79B34E81" w14:textId="4CEDAD17" w:rsidR="00E1059F" w:rsidRPr="00E1059F" w:rsidRDefault="00E1059F" w:rsidP="002F10E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DevOps Automation</w:t>
                            </w:r>
                          </w:p>
                          <w:p w14:paraId="6CC7CA88" w14:textId="301AD412" w:rsidR="00AB044C" w:rsidRPr="00D60764" w:rsidRDefault="00AB044C" w:rsidP="002F10E6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4766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5.8pt;margin-top:188.55pt;width:297pt;height:315.1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" fillcolor="#e8e8e8 [3214]" strokecolor="#e8e8e8 [3214]" strokeweight=".5pt">
                <v:textbox>
                  <w:txbxContent>
                    <w:p w14:paraId="4C014E86" w14:textId="6B7FD148" w:rsidR="00A124C5" w:rsidRPr="00A124C5" w:rsidRDefault="00697428" w:rsidP="00A124C5">
                      <w:pPr>
                        <w:pStyle w:val="Heading2"/>
                        <w:spacing w:before="0"/>
                        <w:jc w:val="center"/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417635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SKILLS / TOOLS</w:t>
                      </w:r>
                    </w:p>
                    <w:p w14:paraId="53BA4BE8" w14:textId="77777777" w:rsidR="00AF74E2" w:rsidRDefault="00AF74E2" w:rsidP="00AF74E2">
                      <w:pPr>
                        <w:pStyle w:val="Heading1"/>
                        <w:spacing w:before="0" w:after="0"/>
                        <w:ind w:left="72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6278F8A5" w14:textId="0644478B" w:rsidR="003F0EAC" w:rsidRPr="00E1059F" w:rsidRDefault="00D60764" w:rsidP="00C12CC2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HMTL5 /</w:t>
                      </w:r>
                      <w:r w:rsidR="002F10E6"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CSS</w:t>
                      </w:r>
                      <w:r w:rsidR="00B40F92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3</w:t>
                      </w:r>
                    </w:p>
                    <w:p w14:paraId="7D064785" w14:textId="77777777" w:rsidR="003F0EAC" w:rsidRPr="00E1059F" w:rsidRDefault="00D60764" w:rsidP="002F10E6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PHP</w:t>
                      </w:r>
                    </w:p>
                    <w:p w14:paraId="5997EA48" w14:textId="77777777" w:rsidR="003F0EAC" w:rsidRPr="00E1059F" w:rsidRDefault="00D60764" w:rsidP="002F10E6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JavaScript</w:t>
                      </w:r>
                    </w:p>
                    <w:p w14:paraId="2CFC50DC" w14:textId="4BABEF51" w:rsidR="00AF74E2" w:rsidRPr="00E1059F" w:rsidRDefault="00D60764" w:rsidP="00AF74E2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MSSQL DBA</w:t>
                      </w:r>
                      <w:r w:rsidR="00AF74E2"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 xml:space="preserve"> / SQL</w:t>
                      </w:r>
                    </w:p>
                    <w:p w14:paraId="3E41FBFE" w14:textId="77777777" w:rsidR="003F0EAC" w:rsidRPr="00E1059F" w:rsidRDefault="00D60764" w:rsidP="002F10E6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Java</w:t>
                      </w:r>
                    </w:p>
                    <w:p w14:paraId="4326B8CA" w14:textId="013B09F7" w:rsidR="00AA13F4" w:rsidRDefault="00E04D22" w:rsidP="00AA13F4">
                      <w:pPr>
                        <w:pStyle w:val="Heading1"/>
                        <w:numPr>
                          <w:ilvl w:val="0"/>
                          <w:numId w:val="15"/>
                        </w:numPr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 xml:space="preserve">Python / </w:t>
                      </w:r>
                      <w:r w:rsidR="00D60764" w:rsidRPr="00E1059F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>PowerShell</w:t>
                      </w:r>
                    </w:p>
                    <w:p w14:paraId="0CF58BF4" w14:textId="761ACDCD" w:rsidR="00D60764" w:rsidRPr="00AA13F4" w:rsidRDefault="00D60764" w:rsidP="00AA13F4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AA13F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Selenium Automation</w:t>
                      </w:r>
                    </w:p>
                    <w:p w14:paraId="67ED1DE1" w14:textId="16519D7C" w:rsidR="00F769FD" w:rsidRPr="00E1059F" w:rsidRDefault="00F769FD" w:rsidP="00F769F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GitHub / GIT</w:t>
                      </w:r>
                    </w:p>
                    <w:p w14:paraId="151754B7" w14:textId="77777777" w:rsidR="00F769FD" w:rsidRDefault="00F769FD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Jenkins</w:t>
                      </w:r>
                    </w:p>
                    <w:p w14:paraId="2E263885" w14:textId="0832AB21" w:rsidR="00F97709" w:rsidRPr="00F97709" w:rsidRDefault="00F97709" w:rsidP="00F977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Keras / Django /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Pandas</w:t>
                      </w:r>
                      <w:bookmarkStart w:id="1" w:name="_GoBack"/>
                      <w:bookmarkEnd w:id="1"/>
                    </w:p>
                    <w:p w14:paraId="5907B77A" w14:textId="77777777" w:rsidR="00003972" w:rsidRPr="00E1059F" w:rsidRDefault="00E04D22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Stackstorm</w:t>
                      </w:r>
                    </w:p>
                    <w:p w14:paraId="3D5CA77E" w14:textId="3287D167" w:rsidR="00003972" w:rsidRPr="00E1059F" w:rsidRDefault="0050539E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Service</w:t>
                      </w:r>
                      <w:r w:rsidR="00ED6902"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Now</w:t>
                      </w: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AA13F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Application Development</w:t>
                      </w:r>
                    </w:p>
                    <w:p w14:paraId="69B6C7AC" w14:textId="77777777" w:rsidR="00003972" w:rsidRPr="00E1059F" w:rsidRDefault="00D60764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Postman API</w:t>
                      </w:r>
                    </w:p>
                    <w:p w14:paraId="146164EF" w14:textId="2F15DF6E" w:rsidR="00003972" w:rsidRPr="00E1059F" w:rsidRDefault="001F6E4C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AWS Console</w:t>
                      </w:r>
                    </w:p>
                    <w:p w14:paraId="76B44040" w14:textId="5C3ADEED" w:rsidR="009036D0" w:rsidRDefault="00D60764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1059F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Power Automate</w:t>
                      </w:r>
                    </w:p>
                    <w:p w14:paraId="79B34E81" w14:textId="4CEDAD17" w:rsidR="00E1059F" w:rsidRPr="00E1059F" w:rsidRDefault="00E1059F" w:rsidP="002F10E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DevOps Automation</w:t>
                      </w:r>
                    </w:p>
                    <w:p w14:paraId="6CC7CA88" w14:textId="301AD412" w:rsidR="00AB044C" w:rsidRPr="00D60764" w:rsidRDefault="00AB044C" w:rsidP="002F10E6">
                      <w:pPr>
                        <w:pStyle w:val="Heading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B12A6" wp14:editId="4ABE86FA">
                <wp:simplePos x="0" y="0"/>
                <wp:positionH relativeFrom="page">
                  <wp:align>left</wp:align>
                </wp:positionH>
                <wp:positionV relativeFrom="paragraph">
                  <wp:posOffset>2819400</wp:posOffset>
                </wp:positionV>
                <wp:extent cx="3714750" cy="0"/>
                <wp:effectExtent l="0" t="0" r="19050" b="19050"/>
                <wp:wrapNone/>
                <wp:docPr id="1383657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10DD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2pt" to="292.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" strokecolor="#156082 [3204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0332B7" wp14:editId="482495DA">
                <wp:simplePos x="0" y="0"/>
                <wp:positionH relativeFrom="page">
                  <wp:align>left</wp:align>
                </wp:positionH>
                <wp:positionV relativeFrom="paragraph">
                  <wp:posOffset>1588770</wp:posOffset>
                </wp:positionV>
                <wp:extent cx="7543800" cy="9525"/>
                <wp:effectExtent l="0" t="0" r="19050" b="28575"/>
                <wp:wrapNone/>
                <wp:docPr id="1559029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5F12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5.1pt" to="594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" strokecolor="#156082 [3204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2A45F" wp14:editId="7355361A">
                <wp:simplePos x="0" y="0"/>
                <wp:positionH relativeFrom="page">
                  <wp:align>left</wp:align>
                </wp:positionH>
                <wp:positionV relativeFrom="paragraph">
                  <wp:posOffset>1224915</wp:posOffset>
                </wp:positionV>
                <wp:extent cx="7543800" cy="1219200"/>
                <wp:effectExtent l="0" t="0" r="19050" b="19050"/>
                <wp:wrapNone/>
                <wp:docPr id="411428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219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668AF74" w14:textId="50204AAB" w:rsidR="00060085" w:rsidRDefault="006804A9" w:rsidP="006804A9">
                            <w:pPr>
                              <w:pStyle w:val="Heading2"/>
                              <w:spacing w:before="0" w:after="0"/>
                              <w:jc w:val="center"/>
                            </w:pPr>
                            <w:r w:rsidRPr="006804A9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SUMMARY</w:t>
                            </w:r>
                          </w:p>
                          <w:p w14:paraId="6F645F3B" w14:textId="77777777" w:rsidR="006804A9" w:rsidRDefault="006804A9" w:rsidP="006804A9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36051367" w14:textId="78A653E4" w:rsidR="00625E83" w:rsidRPr="00D60764" w:rsidRDefault="00060085" w:rsidP="006804A9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06008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ITOps Developer with 3+ years’ experience</w:t>
                            </w:r>
                            <w:r w:rsidR="006F433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4331" w:rsidRPr="0006008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bringing forth expertise</w:t>
                            </w:r>
                            <w:r w:rsidR="006F433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B0E2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 Infrastructure as Code</w:t>
                            </w:r>
                            <w:r w:rsidRPr="0006008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Designing, developing, deploying, testing, and maintenance of runbooks, point solutions, and bots/applications or workflow developed targeting cloud or </w:t>
                            </w:r>
                            <w:r w:rsidR="00424AB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on-premises</w:t>
                            </w:r>
                            <w:r w:rsidRPr="0006008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infra using standalone scripting, orchestrator-based automation, RPA-based automation,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A45F" id="_x0000_s1030" type="#_x0000_t202" style="position:absolute;margin-left:0;margin-top:96.45pt;width:594pt;height:96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" fillcolor="#e8e8e8 [3214]" strokecolor="#e8e8e8 [3214]" strokeweight=".5pt">
                <v:textbox>
                  <w:txbxContent>
                    <w:p w14:paraId="3668AF74" w14:textId="50204AAB" w:rsidR="00060085" w:rsidRDefault="006804A9" w:rsidP="006804A9">
                      <w:pPr>
                        <w:pStyle w:val="Heading2"/>
                        <w:spacing w:before="0" w:after="0"/>
                        <w:jc w:val="center"/>
                      </w:pPr>
                      <w:r w:rsidRPr="006804A9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SUMMARY</w:t>
                      </w:r>
                    </w:p>
                    <w:p w14:paraId="6F645F3B" w14:textId="77777777" w:rsidR="006804A9" w:rsidRDefault="006804A9" w:rsidP="006804A9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36051367" w14:textId="78A653E4" w:rsidR="00625E83" w:rsidRPr="00D60764" w:rsidRDefault="00060085" w:rsidP="006804A9">
                      <w:pPr>
                        <w:spacing w:after="0" w:line="259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06008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ITOps Developer with 3+ years’ experience</w:t>
                      </w:r>
                      <w:r w:rsidR="006F433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6F4331" w:rsidRPr="0006008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bringing forth expertise</w:t>
                      </w:r>
                      <w:r w:rsidR="006F433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6B0E2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 Infrastructure as Code</w:t>
                      </w:r>
                      <w:r w:rsidRPr="0006008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Designing, developing, deploying, testing, and maintenance of runbooks, point solutions, and bots/applications or workflow developed targeting cloud or </w:t>
                      </w:r>
                      <w:r w:rsidR="00424AB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on-premises</w:t>
                      </w:r>
                      <w:r w:rsidRPr="0006008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infra using standalone scripting, orchestrator-based automation, RPA-based automation, 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60D63" wp14:editId="52C2292D">
                <wp:simplePos x="0" y="0"/>
                <wp:positionH relativeFrom="page">
                  <wp:align>left</wp:align>
                </wp:positionH>
                <wp:positionV relativeFrom="paragraph">
                  <wp:posOffset>-542925</wp:posOffset>
                </wp:positionV>
                <wp:extent cx="7534275" cy="1767840"/>
                <wp:effectExtent l="0" t="0" r="28575" b="22860"/>
                <wp:wrapNone/>
                <wp:docPr id="4372974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767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282606B" w14:textId="77777777" w:rsidR="000074D7" w:rsidRPr="002645D0" w:rsidRDefault="000074D7" w:rsidP="000074D7">
                            <w:pPr>
                              <w:pStyle w:val="Heading1"/>
                              <w:spacing w:before="0" w:after="0"/>
                              <w:rPr>
                                <w:rFonts w:ascii="Rockwell" w:hAnsi="Rockwell"/>
                              </w:rPr>
                            </w:pPr>
                          </w:p>
                          <w:p w14:paraId="0F78026A" w14:textId="50D77CE7" w:rsidR="003E7ECA" w:rsidRPr="006804A9" w:rsidRDefault="000074D7" w:rsidP="002645D0">
                            <w:pPr>
                              <w:pStyle w:val="Heading2"/>
                              <w:spacing w:before="0"/>
                              <w:rPr>
                                <w:rFonts w:ascii="Rockwell" w:hAnsi="Rockwell"/>
                                <w:b/>
                                <w:bCs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2645D0">
                              <w:rPr>
                                <w:rFonts w:ascii="Rockwell" w:hAnsi="Rockwell"/>
                                <w:b/>
                                <w:bCs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 xml:space="preserve">  </w:t>
                            </w:r>
                            <w:r w:rsidR="002645D0">
                              <w:rPr>
                                <w:rFonts w:ascii="Rockwell" w:hAnsi="Rockwell"/>
                                <w:b/>
                                <w:bCs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 xml:space="preserve"> </w:t>
                            </w:r>
                            <w:r w:rsidRPr="006804A9">
                              <w:rPr>
                                <w:rFonts w:ascii="Rockwell" w:hAnsi="Rockwell"/>
                                <w:b/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YUKTA</w:t>
                            </w:r>
                            <w:r w:rsidR="00C22F5D" w:rsidRPr="006804A9">
                              <w:rPr>
                                <w:rFonts w:ascii="Rockwell" w:hAnsi="Rockwell"/>
                                <w:b/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  <w:r w:rsidRPr="006804A9">
                              <w:rPr>
                                <w:rFonts w:ascii="Rockwell" w:hAnsi="Rockwell"/>
                                <w:b/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VICHARE</w:t>
                            </w:r>
                          </w:p>
                          <w:p w14:paraId="724BE6DA" w14:textId="58EF336F" w:rsidR="003E7ECA" w:rsidRPr="006804A9" w:rsidRDefault="000074D7" w:rsidP="000074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45D0">
                              <w:rPr>
                                <w:rFonts w:ascii="Rockwell" w:hAnsi="Rockwell"/>
                              </w:rPr>
                              <w:t xml:space="preserve">      </w:t>
                            </w:r>
                            <w:r w:rsidRPr="006804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 Operations Engineer</w:t>
                            </w:r>
                          </w:p>
                          <w:p w14:paraId="40B9471C" w14:textId="61D2960F" w:rsidR="001D6A7E" w:rsidRPr="006804A9" w:rsidRDefault="000074D7" w:rsidP="00C47E0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4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AB044C" w:rsidRPr="006804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44C" w:rsidRPr="006804A9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w:drawing>
                                <wp:inline distT="0" distB="0" distL="0" distR="0" wp14:anchorId="422940B2" wp14:editId="3C65723A">
                                  <wp:extent cx="235743" cy="171450"/>
                                  <wp:effectExtent l="0" t="0" r="0" b="0"/>
                                  <wp:docPr id="628779592" name="Graphic 8" descr="Receiv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6676825" name="Graphic 1576676825" descr="Receive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523" cy="172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044C" w:rsidRPr="006804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AB044C" w:rsidRPr="006804A9">
                              <w:rPr>
                                <w:rFonts w:ascii="Times New Roman" w:hAnsi="Times New Roman" w:cs="Times New Roman"/>
                              </w:rPr>
                              <w:t>8828193443</w:t>
                            </w:r>
                            <w:r w:rsidR="00C47E07" w:rsidRPr="006804A9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625E83" w:rsidRPr="006804A9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w:drawing>
                                <wp:inline distT="0" distB="0" distL="0" distR="0" wp14:anchorId="5DF7F80F" wp14:editId="5FBF1172">
                                  <wp:extent cx="297180" cy="247650"/>
                                  <wp:effectExtent l="0" t="0" r="7620" b="0"/>
                                  <wp:docPr id="441196667" name="Graphic 6" descr="Envelop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6603459" name="Graphic 1446603459" descr="Envelope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8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044C" w:rsidRPr="006804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9" w:history="1">
                              <w:r w:rsidR="001D6A7E" w:rsidRPr="006804A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yuktavichare0911@gmail.com</w:t>
                              </w:r>
                            </w:hyperlink>
                            <w:r w:rsidR="001D6A7E" w:rsidRPr="006804A9">
                              <w:rPr>
                                <w:rFonts w:ascii="Times New Roman" w:hAnsi="Times New Roman" w:cs="Times New Roman"/>
                                <w:noProof/>
                                <w:color w:val="467886" w:themeColor="hyperlink"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7170F98" wp14:editId="6ABDF449">
                                  <wp:extent cx="372110" cy="171450"/>
                                  <wp:effectExtent l="0" t="0" r="0" b="0"/>
                                  <wp:docPr id="475742623" name="Graphic 1" descr="Mark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5960024" name="Graphic 2095960024" descr="Marker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637" cy="177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6A7E" w:rsidRPr="006804A9">
                              <w:rPr>
                                <w:rFonts w:ascii="Times New Roman" w:hAnsi="Times New Roman" w:cs="Times New Roman"/>
                                <w:color w:val="467886" w:themeColor="hyperlin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A7E" w:rsidRPr="006804A9">
                              <w:rPr>
                                <w:rFonts w:ascii="Times New Roman" w:hAnsi="Times New Roman" w:cs="Times New Roman"/>
                              </w:rPr>
                              <w:t>Mumbai, India</w:t>
                            </w:r>
                          </w:p>
                          <w:p w14:paraId="32ADD512" w14:textId="06254A45" w:rsidR="00FC348D" w:rsidRPr="006804A9" w:rsidRDefault="00A55CDB" w:rsidP="001D6A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467886" w:themeColor="hyperlink"/>
                                <w:sz w:val="28"/>
                                <w:szCs w:val="28"/>
                              </w:rPr>
                            </w:pPr>
                            <w:r w:rsidRPr="006804A9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C134CB" w:rsidRPr="006804A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5E83" w:rsidRPr="006804A9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w:drawing>
                                <wp:inline distT="0" distB="0" distL="0" distR="0" wp14:anchorId="1F77700E" wp14:editId="296B802F">
                                  <wp:extent cx="276225" cy="209261"/>
                                  <wp:effectExtent l="0" t="0" r="0" b="635"/>
                                  <wp:docPr id="464276791" name="Graphic 7" descr="Worl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5043246" name="Graphic 1105043246" descr="World outline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153" cy="22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4A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34CB" w:rsidRPr="006804A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24" w:history="1">
                              <w:r w:rsidR="00B40F9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https://www.linkedin.com/in/yukta-vichare-23a022191/</w:t>
                              </w:r>
                            </w:hyperlink>
                            <w:r w:rsidR="00FC348D" w:rsidRPr="006804A9">
                              <w:rPr>
                                <w:rFonts w:ascii="Times New Roman" w:hAnsi="Times New Roman" w:cs="Times New Roman"/>
                                <w:color w:val="467886" w:themeColor="hyperlink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0D63" id="_x0000_s1031" type="#_x0000_t202" style="position:absolute;margin-left:0;margin-top:-42.75pt;width:593.25pt;height:139.2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" fillcolor="#e8e8e8 [3214]" strokecolor="#e8e8e8 [3214]" strokeweight=".5pt">
                <v:textbox>
                  <w:txbxContent>
                    <w:p w14:paraId="6282606B" w14:textId="77777777" w:rsidR="000074D7" w:rsidRPr="002645D0" w:rsidRDefault="000074D7" w:rsidP="000074D7">
                      <w:pPr>
                        <w:pStyle w:val="Heading1"/>
                        <w:spacing w:before="0" w:after="0"/>
                        <w:rPr>
                          <w:rFonts w:ascii="Rockwell" w:hAnsi="Rockwell"/>
                        </w:rPr>
                      </w:pPr>
                    </w:p>
                    <w:p w14:paraId="0F78026A" w14:textId="50D77CE7" w:rsidR="003E7ECA" w:rsidRPr="006804A9" w:rsidRDefault="000074D7" w:rsidP="002645D0">
                      <w:pPr>
                        <w:pStyle w:val="Heading2"/>
                        <w:spacing w:before="0"/>
                        <w:rPr>
                          <w:rFonts w:ascii="Rockwell" w:hAnsi="Rockwell"/>
                          <w:b/>
                          <w:bCs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2645D0">
                        <w:rPr>
                          <w:rFonts w:ascii="Rockwell" w:hAnsi="Rockwell"/>
                          <w:b/>
                          <w:bCs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 xml:space="preserve">  </w:t>
                      </w:r>
                      <w:r w:rsidR="002645D0">
                        <w:rPr>
                          <w:rFonts w:ascii="Rockwell" w:hAnsi="Rockwell"/>
                          <w:b/>
                          <w:bCs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 xml:space="preserve"> </w:t>
                      </w:r>
                      <w:r w:rsidRPr="006804A9">
                        <w:rPr>
                          <w:rFonts w:ascii="Rockwell" w:hAnsi="Rockwell"/>
                          <w:b/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YUKTA</w:t>
                      </w:r>
                      <w:r w:rsidR="00C22F5D" w:rsidRPr="006804A9">
                        <w:rPr>
                          <w:rFonts w:ascii="Rockwell" w:hAnsi="Rockwell"/>
                          <w:b/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</w:t>
                      </w:r>
                      <w:r w:rsidRPr="006804A9">
                        <w:rPr>
                          <w:rFonts w:ascii="Rockwell" w:hAnsi="Rockwell"/>
                          <w:b/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VICHARE</w:t>
                      </w:r>
                    </w:p>
                    <w:p w14:paraId="724BE6DA" w14:textId="58EF336F" w:rsidR="003E7ECA" w:rsidRPr="006804A9" w:rsidRDefault="000074D7" w:rsidP="000074D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45D0">
                        <w:rPr>
                          <w:rFonts w:ascii="Rockwell" w:hAnsi="Rockwell"/>
                        </w:rPr>
                        <w:t xml:space="preserve">      </w:t>
                      </w:r>
                      <w:r w:rsidRPr="006804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 Operations Engineer</w:t>
                      </w:r>
                    </w:p>
                    <w:p w14:paraId="40B9471C" w14:textId="61D2960F" w:rsidR="001D6A7E" w:rsidRPr="006804A9" w:rsidRDefault="000074D7" w:rsidP="00C47E0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804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</w:t>
                      </w:r>
                      <w:r w:rsidR="00AB044C" w:rsidRPr="006804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AB044C" w:rsidRPr="006804A9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eastAsia="en-IN"/>
                        </w:rPr>
                        <w:drawing>
                          <wp:inline distT="0" distB="0" distL="0" distR="0" wp14:anchorId="422940B2" wp14:editId="3C65723A">
                            <wp:extent cx="235743" cy="171450"/>
                            <wp:effectExtent l="0" t="0" r="0" b="0"/>
                            <wp:docPr id="628779592" name="Graphic 8" descr="Receiv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6676825" name="Graphic 1576676825" descr="Receiver outlin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523" cy="172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044C" w:rsidRPr="006804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</w:t>
                      </w:r>
                      <w:r w:rsidR="00AB044C" w:rsidRPr="006804A9">
                        <w:rPr>
                          <w:rFonts w:ascii="Times New Roman" w:hAnsi="Times New Roman" w:cs="Times New Roman"/>
                        </w:rPr>
                        <w:t>8828193443</w:t>
                      </w:r>
                      <w:r w:rsidR="00C47E07" w:rsidRPr="006804A9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625E83" w:rsidRPr="006804A9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eastAsia="en-IN"/>
                        </w:rPr>
                        <w:drawing>
                          <wp:inline distT="0" distB="0" distL="0" distR="0" wp14:anchorId="5DF7F80F" wp14:editId="5FBF1172">
                            <wp:extent cx="297180" cy="247650"/>
                            <wp:effectExtent l="0" t="0" r="7620" b="0"/>
                            <wp:docPr id="441196667" name="Graphic 6" descr="Envelop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6603459" name="Graphic 1446603459" descr="Envelope outlin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18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044C" w:rsidRPr="006804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hyperlink r:id="rId25" w:history="1">
                        <w:r w:rsidR="001D6A7E" w:rsidRPr="006804A9">
                          <w:rPr>
                            <w:rStyle w:val="Hyperlink"/>
                            <w:rFonts w:ascii="Times New Roman" w:hAnsi="Times New Roman" w:cs="Times New Roman"/>
                          </w:rPr>
                          <w:t>yuktavichare0911@gmail.com</w:t>
                        </w:r>
                      </w:hyperlink>
                      <w:r w:rsidR="001D6A7E" w:rsidRPr="006804A9">
                        <w:rPr>
                          <w:rFonts w:ascii="Times New Roman" w:hAnsi="Times New Roman" w:cs="Times New Roman"/>
                          <w:noProof/>
                          <w:color w:val="467886" w:themeColor="hyperlink"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7170F98" wp14:editId="6ABDF449">
                            <wp:extent cx="372110" cy="171450"/>
                            <wp:effectExtent l="0" t="0" r="0" b="0"/>
                            <wp:docPr id="475742623" name="Graphic 1" descr="Mark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5960024" name="Graphic 2095960024" descr="Marker outline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637" cy="177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6A7E" w:rsidRPr="006804A9">
                        <w:rPr>
                          <w:rFonts w:ascii="Times New Roman" w:hAnsi="Times New Roman" w:cs="Times New Roman"/>
                          <w:color w:val="467886" w:themeColor="hyperlink"/>
                          <w:sz w:val="28"/>
                          <w:szCs w:val="28"/>
                        </w:rPr>
                        <w:t xml:space="preserve"> </w:t>
                      </w:r>
                      <w:r w:rsidR="001D6A7E" w:rsidRPr="006804A9">
                        <w:rPr>
                          <w:rFonts w:ascii="Times New Roman" w:hAnsi="Times New Roman" w:cs="Times New Roman"/>
                        </w:rPr>
                        <w:t>Mumbai, India</w:t>
                      </w:r>
                    </w:p>
                    <w:p w14:paraId="32ADD512" w14:textId="06254A45" w:rsidR="00FC348D" w:rsidRPr="006804A9" w:rsidRDefault="00A55CDB" w:rsidP="001D6A7E">
                      <w:pPr>
                        <w:jc w:val="both"/>
                        <w:rPr>
                          <w:rFonts w:ascii="Times New Roman" w:hAnsi="Times New Roman" w:cs="Times New Roman"/>
                          <w:color w:val="467886" w:themeColor="hyperlink"/>
                          <w:sz w:val="28"/>
                          <w:szCs w:val="28"/>
                        </w:rPr>
                      </w:pPr>
                      <w:r w:rsidRPr="006804A9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C134CB" w:rsidRPr="006804A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5E83" w:rsidRPr="006804A9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eastAsia="en-IN"/>
                        </w:rPr>
                        <w:drawing>
                          <wp:inline distT="0" distB="0" distL="0" distR="0" wp14:anchorId="1F77700E" wp14:editId="296B802F">
                            <wp:extent cx="276225" cy="209261"/>
                            <wp:effectExtent l="0" t="0" r="0" b="635"/>
                            <wp:docPr id="464276791" name="Graphic 7" descr="World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5043246" name="Graphic 1105043246" descr="World outline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153" cy="22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04A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34CB" w:rsidRPr="006804A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26" w:history="1">
                        <w:r w:rsidR="00B40F92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https://www.linkedin.com/in/yukta-vichare-23a022191/</w:t>
                        </w:r>
                      </w:hyperlink>
                      <w:r w:rsidR="00FC348D" w:rsidRPr="006804A9">
                        <w:rPr>
                          <w:rFonts w:ascii="Times New Roman" w:hAnsi="Times New Roman" w:cs="Times New Roman"/>
                          <w:color w:val="467886" w:themeColor="hyperlink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7B4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18B240" wp14:editId="436DA831">
                <wp:simplePos x="0" y="0"/>
                <wp:positionH relativeFrom="page">
                  <wp:posOffset>-238125</wp:posOffset>
                </wp:positionH>
                <wp:positionV relativeFrom="paragraph">
                  <wp:posOffset>8905875</wp:posOffset>
                </wp:positionV>
                <wp:extent cx="7810500" cy="0"/>
                <wp:effectExtent l="0" t="0" r="0" b="0"/>
                <wp:wrapNone/>
                <wp:docPr id="2731773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7AEF1" id="Straight Connector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8.75pt,701.25pt" to="596.25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" strokecolor="#156082 [3204]" strokeweight="1.5pt">
                <v:stroke joinstyle="miter"/>
                <w10:wrap anchorx="page"/>
              </v:line>
            </w:pict>
          </mc:Fallback>
        </mc:AlternateContent>
      </w:r>
      <w:r w:rsidR="002F7B4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69C55" wp14:editId="244B74C8">
                <wp:simplePos x="0" y="0"/>
                <wp:positionH relativeFrom="page">
                  <wp:align>left</wp:align>
                </wp:positionH>
                <wp:positionV relativeFrom="paragraph">
                  <wp:posOffset>8505825</wp:posOffset>
                </wp:positionV>
                <wp:extent cx="7610475" cy="2438400"/>
                <wp:effectExtent l="0" t="0" r="28575" b="19050"/>
                <wp:wrapNone/>
                <wp:docPr id="366250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243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FC3BF9B" w14:textId="7E78D515" w:rsidR="008A4F63" w:rsidRDefault="008A4F63" w:rsidP="008A4F63">
                            <w:pPr>
                              <w:pStyle w:val="Heading2"/>
                              <w:spacing w:before="0"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8A4F63">
                              <w:rPr>
                                <w:rFonts w:ascii="Rockwell" w:hAnsi="Rockwell"/>
                                <w:b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CERTIFICATIONS</w:t>
                            </w:r>
                          </w:p>
                          <w:p w14:paraId="3F2A7345" w14:textId="77777777" w:rsidR="008A4F63" w:rsidRPr="008A4F63" w:rsidRDefault="008A4F63" w:rsidP="008A4F63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11340" w:type="dxa"/>
                              <w:tblInd w:w="-5" w:type="dxa"/>
                              <w:shd w:val="clear" w:color="auto" w:fill="E8E8E8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4677"/>
                            </w:tblGrid>
                            <w:tr w:rsidR="00CB2FD6" w14:paraId="4854782B" w14:textId="77777777" w:rsidTr="00CB2FD6">
                              <w:trPr>
                                <w:trHeight w:val="46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146EB71D" w14:textId="635D7B8B" w:rsidR="00D53D0F" w:rsidRPr="009F5C9B" w:rsidRDefault="009F5C9B" w:rsidP="008A4F63">
                                  <w:pPr>
                                    <w:pStyle w:val="ListBullet"/>
                                    <w:numPr>
                                      <w:ilvl w:val="0"/>
                                      <w:numId w:val="13"/>
                                    </w:num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5A5502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Ultimate AWS Certified Cloud Practitioner – </w:t>
                                  </w:r>
                                  <w:hyperlink r:id="rId27" w:history="1">
                                    <w:r w:rsidRPr="005A550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Badge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76738223" w14:textId="23FA9818" w:rsidR="00D53D0F" w:rsidRPr="00CB2FD6" w:rsidRDefault="00047604" w:rsidP="008A4F63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5A5502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Introduction to Stackstorm - </w:t>
                                  </w:r>
                                  <w:hyperlink r:id="rId28" w:history="1">
                                    <w:r w:rsidRPr="005A550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Badge</w:t>
                                    </w:r>
                                  </w:hyperlink>
                                </w:p>
                              </w:tc>
                            </w:tr>
                            <w:tr w:rsidR="00D53D0F" w14:paraId="3947780E" w14:textId="77777777" w:rsidTr="004C71A6">
                              <w:trPr>
                                <w:trHeight w:val="813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1623D5A7" w14:textId="48D23AF3" w:rsidR="00F76B6A" w:rsidRPr="00D237C4" w:rsidRDefault="00F76B6A" w:rsidP="008A4F63">
                                  <w:pPr>
                                    <w:pStyle w:val="ListBullet"/>
                                    <w:numPr>
                                      <w:ilvl w:val="0"/>
                                      <w:numId w:val="13"/>
                                    </w:numPr>
                                    <w:spacing w:line="240" w:lineRule="auto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  <w:u w:val="none"/>
                                    </w:rPr>
                                  </w:pPr>
                                  <w:r w:rsidRPr="005A5502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  <w:t>Use PowerAutomate SharePoint to Automate Invoice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76B6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- </w:t>
                                  </w:r>
                                  <w:hyperlink r:id="rId29" w:history="1">
                                    <w:r w:rsidRPr="00F76B6A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Badge</w:t>
                                    </w:r>
                                  </w:hyperlink>
                                </w:p>
                                <w:p w14:paraId="3A28929A" w14:textId="77777777" w:rsidR="00D237C4" w:rsidRPr="00F76B6A" w:rsidRDefault="00D237C4" w:rsidP="00D237C4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="720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B92E269" w14:textId="1484A6CD" w:rsidR="00D53D0F" w:rsidRPr="00B27AE7" w:rsidRDefault="00B27AE7" w:rsidP="008A4F63">
                                  <w:pPr>
                                    <w:pStyle w:val="ListBullet"/>
                                    <w:numPr>
                                      <w:ilvl w:val="0"/>
                                      <w:numId w:val="13"/>
                                    </w:num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5A5502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MS Azure Machine Learning for Data Scientists – </w:t>
                                  </w:r>
                                  <w:hyperlink r:id="rId30" w:history="1">
                                    <w:r w:rsidRPr="005A550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Badge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7D04B959" w14:textId="09E51C91" w:rsidR="00D53D0F" w:rsidRDefault="00CB2FD6" w:rsidP="008A4F63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Event-driven automation</w:t>
                                  </w:r>
                                  <w:r w:rsidRPr="005A5502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wit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h </w:t>
                                  </w:r>
                                  <w:r w:rsidRPr="005A5502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>Stackstorm</w:t>
                                  </w:r>
                                  <w:r w:rsidRPr="007A2D4D"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  <w:t xml:space="preserve"> - </w:t>
                                  </w:r>
                                  <w:hyperlink r:id="rId31" w:history="1">
                                    <w:r w:rsidRPr="007A2D4D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3"/>
                                        <w:szCs w:val="23"/>
                                      </w:rPr>
                                      <w:t>Badge</w:t>
                                    </w:r>
                                  </w:hyperlink>
                                </w:p>
                              </w:tc>
                            </w:tr>
                            <w:tr w:rsidR="00D53D0F" w14:paraId="5C45F272" w14:textId="77777777" w:rsidTr="004C71A6">
                              <w:trPr>
                                <w:trHeight w:val="464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05D57A25" w14:textId="77777777" w:rsidR="00D53D0F" w:rsidRDefault="00D53D0F" w:rsidP="00D53D0F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E8E8E8" w:themeColor="background2"/>
                                    <w:left w:val="single" w:sz="4" w:space="0" w:color="E8E8E8" w:themeColor="background2"/>
                                    <w:bottom w:val="single" w:sz="4" w:space="0" w:color="E8E8E8" w:themeColor="background2"/>
                                    <w:right w:val="single" w:sz="4" w:space="0" w:color="E8E8E8" w:themeColor="background2"/>
                                  </w:tcBorders>
                                  <w:shd w:val="clear" w:color="auto" w:fill="E8E8E8" w:themeFill="background2"/>
                                </w:tcPr>
                                <w:p w14:paraId="69BB94BC" w14:textId="77777777" w:rsidR="00D53D0F" w:rsidRDefault="00D53D0F" w:rsidP="00D53D0F">
                                  <w:pPr>
                                    <w:pStyle w:val="ListParagraph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4C5A0" w14:textId="1D8D80B3" w:rsidR="00AA3BB3" w:rsidRPr="005A5502" w:rsidRDefault="00AA3BB3" w:rsidP="00D53D0F">
                            <w:pPr>
                              <w:pStyle w:val="ListParagraph"/>
                              <w:spacing w:after="0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9C55" id="_x0000_s1032" type="#_x0000_t202" style="position:absolute;margin-left:0;margin-top:669.75pt;width:599.25pt;height:192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" fillcolor="#e8e8e8 [3214]" strokecolor="#e8e8e8 [3214]" strokeweight=".5pt">
                <v:textbox>
                  <w:txbxContent>
                    <w:p w14:paraId="1FC3BF9B" w14:textId="7E78D515" w:rsidR="008A4F63" w:rsidRDefault="008A4F63" w:rsidP="008A4F63">
                      <w:pPr>
                        <w:pStyle w:val="Heading2"/>
                        <w:spacing w:before="0" w:after="0" w:line="240" w:lineRule="auto"/>
                        <w:jc w:val="center"/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8A4F63">
                        <w:rPr>
                          <w:rFonts w:ascii="Rockwell" w:hAnsi="Rockwell"/>
                          <w:b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CERTIFICATIONS</w:t>
                      </w:r>
                    </w:p>
                    <w:p w14:paraId="3F2A7345" w14:textId="77777777" w:rsidR="008A4F63" w:rsidRPr="008A4F63" w:rsidRDefault="008A4F63" w:rsidP="008A4F63">
                      <w:pPr>
                        <w:spacing w:line="240" w:lineRule="auto"/>
                      </w:pPr>
                    </w:p>
                    <w:tbl>
                      <w:tblPr>
                        <w:tblStyle w:val="TableGrid"/>
                        <w:tblW w:w="11340" w:type="dxa"/>
                        <w:tblInd w:w="-5" w:type="dxa"/>
                        <w:shd w:val="clear" w:color="auto" w:fill="E8E8E8" w:themeFill="background2"/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4677"/>
                      </w:tblGrid>
                      <w:tr w:rsidR="00CB2FD6" w14:paraId="4854782B" w14:textId="77777777" w:rsidTr="00CB2FD6">
                        <w:trPr>
                          <w:trHeight w:val="46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146EB71D" w14:textId="635D7B8B" w:rsidR="00D53D0F" w:rsidRPr="009F5C9B" w:rsidRDefault="009F5C9B" w:rsidP="008A4F63">
                            <w:pPr>
                              <w:pStyle w:val="ListBulle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5A5502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Ultimate AWS Certified Cloud Practitioner – </w:t>
                            </w:r>
                            <w:hyperlink r:id="rId32" w:history="1">
                              <w:r w:rsidRPr="005A5502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Badge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76738223" w14:textId="23FA9818" w:rsidR="00D53D0F" w:rsidRPr="00CB2FD6" w:rsidRDefault="00047604" w:rsidP="008A4F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A550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Introduction to Stackstorm - </w:t>
                            </w:r>
                            <w:hyperlink r:id="rId33" w:history="1">
                              <w:r w:rsidRPr="005A5502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Badge</w:t>
                              </w:r>
                            </w:hyperlink>
                          </w:p>
                        </w:tc>
                      </w:tr>
                      <w:tr w:rsidR="00D53D0F" w14:paraId="3947780E" w14:textId="77777777" w:rsidTr="004C71A6">
                        <w:trPr>
                          <w:trHeight w:val="813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1623D5A7" w14:textId="48D23AF3" w:rsidR="00F76B6A" w:rsidRPr="00D237C4" w:rsidRDefault="00F76B6A" w:rsidP="008A4F63">
                            <w:pPr>
                              <w:pStyle w:val="ListBulle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</w:pPr>
                            <w:r w:rsidRPr="005A5502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>Use PowerAutomate SharePoint to Automate Invoice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76B6A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- </w:t>
                            </w:r>
                            <w:hyperlink r:id="rId34" w:history="1">
                              <w:r w:rsidRPr="00F76B6A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Badge</w:t>
                              </w:r>
                            </w:hyperlink>
                          </w:p>
                          <w:p w14:paraId="3A28929A" w14:textId="77777777" w:rsidR="00D237C4" w:rsidRPr="00F76B6A" w:rsidRDefault="00D237C4" w:rsidP="00D237C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14:paraId="6B92E269" w14:textId="1484A6CD" w:rsidR="00D53D0F" w:rsidRPr="00B27AE7" w:rsidRDefault="00B27AE7" w:rsidP="008A4F63">
                            <w:pPr>
                              <w:pStyle w:val="ListBulle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5A5502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MS Azure Machine Learning for Data Scientists – </w:t>
                            </w:r>
                            <w:hyperlink r:id="rId35" w:history="1">
                              <w:r w:rsidRPr="005A5502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Badge</w:t>
                              </w:r>
                            </w:hyperlink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7D04B959" w14:textId="09E51C91" w:rsidR="00D53D0F" w:rsidRDefault="00CB2FD6" w:rsidP="008A4F6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Event-driven automation</w:t>
                            </w:r>
                            <w:r w:rsidRPr="005A550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wit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h </w:t>
                            </w:r>
                            <w:r w:rsidRPr="005A550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Stackstorm</w:t>
                            </w:r>
                            <w:r w:rsidRPr="007A2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- </w:t>
                            </w:r>
                            <w:hyperlink r:id="rId36" w:history="1">
                              <w:r w:rsidRPr="007A2D4D">
                                <w:rPr>
                                  <w:rStyle w:val="Hyperlink"/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Badge</w:t>
                              </w:r>
                            </w:hyperlink>
                          </w:p>
                        </w:tc>
                      </w:tr>
                      <w:tr w:rsidR="00D53D0F" w14:paraId="5C45F272" w14:textId="77777777" w:rsidTr="004C71A6">
                        <w:trPr>
                          <w:trHeight w:val="464"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05D57A25" w14:textId="77777777" w:rsidR="00D53D0F" w:rsidRDefault="00D53D0F" w:rsidP="00D53D0F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E8E8E8" w:themeColor="background2"/>
                              <w:left w:val="single" w:sz="4" w:space="0" w:color="E8E8E8" w:themeColor="background2"/>
                              <w:bottom w:val="single" w:sz="4" w:space="0" w:color="E8E8E8" w:themeColor="background2"/>
                              <w:right w:val="single" w:sz="4" w:space="0" w:color="E8E8E8" w:themeColor="background2"/>
                            </w:tcBorders>
                            <w:shd w:val="clear" w:color="auto" w:fill="E8E8E8" w:themeFill="background2"/>
                          </w:tcPr>
                          <w:p w14:paraId="69BB94BC" w14:textId="77777777" w:rsidR="00D53D0F" w:rsidRDefault="00D53D0F" w:rsidP="00D53D0F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964C5A0" w14:textId="1D8D80B3" w:rsidR="00AA3BB3" w:rsidRPr="005A5502" w:rsidRDefault="00AA3BB3" w:rsidP="00D53D0F">
                      <w:pPr>
                        <w:pStyle w:val="ListParagraph"/>
                        <w:spacing w:after="0"/>
                        <w:ind w:left="64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D6A51" w:rsidRPr="008B4607" w:rsidSect="00BA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A9D81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World outline" style="width:1in;height:1in;visibility:visible;mso-wrap-style:square" o:bullet="t">
        <v:imagedata r:id="rId1" o:title="World outline"/>
      </v:shape>
    </w:pict>
  </w:numPicBullet>
  <w:abstractNum w:abstractNumId="0" w15:restartNumberingAfterBreak="0">
    <w:nsid w:val="033416C3"/>
    <w:multiLevelType w:val="hybridMultilevel"/>
    <w:tmpl w:val="E7C866C8"/>
    <w:lvl w:ilvl="0" w:tplc="400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 w15:restartNumberingAfterBreak="0">
    <w:nsid w:val="04E50088"/>
    <w:multiLevelType w:val="hybridMultilevel"/>
    <w:tmpl w:val="A886A8E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D43B0F"/>
    <w:multiLevelType w:val="hybridMultilevel"/>
    <w:tmpl w:val="B6A42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66FB"/>
    <w:multiLevelType w:val="hybridMultilevel"/>
    <w:tmpl w:val="9566E060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7262215"/>
    <w:multiLevelType w:val="hybridMultilevel"/>
    <w:tmpl w:val="A37C778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E20B69"/>
    <w:multiLevelType w:val="hybridMultilevel"/>
    <w:tmpl w:val="3D1848EC"/>
    <w:lvl w:ilvl="0" w:tplc="8FEE1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51F1"/>
    <w:multiLevelType w:val="hybridMultilevel"/>
    <w:tmpl w:val="FA6A5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61629"/>
    <w:multiLevelType w:val="hybridMultilevel"/>
    <w:tmpl w:val="9E6C3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6E29"/>
    <w:multiLevelType w:val="hybridMultilevel"/>
    <w:tmpl w:val="DDE06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5407"/>
    <w:multiLevelType w:val="hybridMultilevel"/>
    <w:tmpl w:val="DB106E9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4826889"/>
    <w:multiLevelType w:val="multilevel"/>
    <w:tmpl w:val="5A7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95C9E"/>
    <w:multiLevelType w:val="hybridMultilevel"/>
    <w:tmpl w:val="5E8A2F4E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3638"/>
    <w:multiLevelType w:val="hybridMultilevel"/>
    <w:tmpl w:val="3F4CB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4FAF"/>
    <w:multiLevelType w:val="hybridMultilevel"/>
    <w:tmpl w:val="432AF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01CB"/>
    <w:multiLevelType w:val="hybridMultilevel"/>
    <w:tmpl w:val="00B6A5D6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75D94A98"/>
    <w:multiLevelType w:val="hybridMultilevel"/>
    <w:tmpl w:val="0DFA88B4"/>
    <w:numStyleLink w:val="BullettedList"/>
  </w:abstractNum>
  <w:abstractNum w:abstractNumId="17" w15:restartNumberingAfterBreak="0">
    <w:nsid w:val="7B7C27D6"/>
    <w:multiLevelType w:val="hybridMultilevel"/>
    <w:tmpl w:val="C4265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07"/>
    <w:rsid w:val="00003972"/>
    <w:rsid w:val="000074D7"/>
    <w:rsid w:val="00047604"/>
    <w:rsid w:val="00060085"/>
    <w:rsid w:val="00076B74"/>
    <w:rsid w:val="00077573"/>
    <w:rsid w:val="00092A42"/>
    <w:rsid w:val="000A218E"/>
    <w:rsid w:val="000E0806"/>
    <w:rsid w:val="000E599D"/>
    <w:rsid w:val="00145F19"/>
    <w:rsid w:val="00157FFD"/>
    <w:rsid w:val="001A58A4"/>
    <w:rsid w:val="001B20BA"/>
    <w:rsid w:val="001D6A7E"/>
    <w:rsid w:val="001E204B"/>
    <w:rsid w:val="001F6E4C"/>
    <w:rsid w:val="00210C72"/>
    <w:rsid w:val="002307FC"/>
    <w:rsid w:val="00262C5F"/>
    <w:rsid w:val="002645D0"/>
    <w:rsid w:val="00266650"/>
    <w:rsid w:val="002F10E6"/>
    <w:rsid w:val="002F7B42"/>
    <w:rsid w:val="003249B1"/>
    <w:rsid w:val="00346696"/>
    <w:rsid w:val="0037786F"/>
    <w:rsid w:val="0038260B"/>
    <w:rsid w:val="00387786"/>
    <w:rsid w:val="003B3C6F"/>
    <w:rsid w:val="003D6A51"/>
    <w:rsid w:val="003E7ECA"/>
    <w:rsid w:val="003F0EAC"/>
    <w:rsid w:val="00417635"/>
    <w:rsid w:val="00424AB2"/>
    <w:rsid w:val="004310B1"/>
    <w:rsid w:val="004764E5"/>
    <w:rsid w:val="00486984"/>
    <w:rsid w:val="00490A4F"/>
    <w:rsid w:val="004C012D"/>
    <w:rsid w:val="004C71A6"/>
    <w:rsid w:val="004E45F0"/>
    <w:rsid w:val="0050476B"/>
    <w:rsid w:val="0050539E"/>
    <w:rsid w:val="00510469"/>
    <w:rsid w:val="005340A1"/>
    <w:rsid w:val="005A5502"/>
    <w:rsid w:val="005B2EF5"/>
    <w:rsid w:val="00613B7E"/>
    <w:rsid w:val="00625E83"/>
    <w:rsid w:val="00643F9E"/>
    <w:rsid w:val="006573F2"/>
    <w:rsid w:val="006804A9"/>
    <w:rsid w:val="00697428"/>
    <w:rsid w:val="006A0BDB"/>
    <w:rsid w:val="006A32DD"/>
    <w:rsid w:val="006B0E2A"/>
    <w:rsid w:val="006C0C6D"/>
    <w:rsid w:val="006C7E0B"/>
    <w:rsid w:val="006E4041"/>
    <w:rsid w:val="006F4331"/>
    <w:rsid w:val="0070728E"/>
    <w:rsid w:val="00737237"/>
    <w:rsid w:val="00783D56"/>
    <w:rsid w:val="007A3BD6"/>
    <w:rsid w:val="007D2561"/>
    <w:rsid w:val="00801222"/>
    <w:rsid w:val="00803D42"/>
    <w:rsid w:val="00810E16"/>
    <w:rsid w:val="00830AEF"/>
    <w:rsid w:val="00837201"/>
    <w:rsid w:val="008505F8"/>
    <w:rsid w:val="00863397"/>
    <w:rsid w:val="008743CA"/>
    <w:rsid w:val="0088729F"/>
    <w:rsid w:val="008A4F63"/>
    <w:rsid w:val="008B4607"/>
    <w:rsid w:val="008C7EF4"/>
    <w:rsid w:val="008D3986"/>
    <w:rsid w:val="008F4A2E"/>
    <w:rsid w:val="00901EA0"/>
    <w:rsid w:val="009036D0"/>
    <w:rsid w:val="00963512"/>
    <w:rsid w:val="00971F16"/>
    <w:rsid w:val="00982BE2"/>
    <w:rsid w:val="009C60C8"/>
    <w:rsid w:val="009D3432"/>
    <w:rsid w:val="009F5C9B"/>
    <w:rsid w:val="00A124C5"/>
    <w:rsid w:val="00A55CDB"/>
    <w:rsid w:val="00A9296D"/>
    <w:rsid w:val="00AA13F4"/>
    <w:rsid w:val="00AA3BB3"/>
    <w:rsid w:val="00AB044C"/>
    <w:rsid w:val="00AD1C87"/>
    <w:rsid w:val="00AF74E2"/>
    <w:rsid w:val="00B0183C"/>
    <w:rsid w:val="00B038CD"/>
    <w:rsid w:val="00B13B46"/>
    <w:rsid w:val="00B27AE7"/>
    <w:rsid w:val="00B40430"/>
    <w:rsid w:val="00B40F92"/>
    <w:rsid w:val="00B43301"/>
    <w:rsid w:val="00B455C1"/>
    <w:rsid w:val="00B50571"/>
    <w:rsid w:val="00B61898"/>
    <w:rsid w:val="00B6658B"/>
    <w:rsid w:val="00BA21A4"/>
    <w:rsid w:val="00BA29F2"/>
    <w:rsid w:val="00BE5B10"/>
    <w:rsid w:val="00C12CC2"/>
    <w:rsid w:val="00C134CB"/>
    <w:rsid w:val="00C22F5D"/>
    <w:rsid w:val="00C279A1"/>
    <w:rsid w:val="00C47E07"/>
    <w:rsid w:val="00CB0B8B"/>
    <w:rsid w:val="00CB2FD6"/>
    <w:rsid w:val="00CE5F4F"/>
    <w:rsid w:val="00D04ADD"/>
    <w:rsid w:val="00D237C4"/>
    <w:rsid w:val="00D53D0F"/>
    <w:rsid w:val="00D60764"/>
    <w:rsid w:val="00DA7AB8"/>
    <w:rsid w:val="00DC16F6"/>
    <w:rsid w:val="00DD09DE"/>
    <w:rsid w:val="00DD5936"/>
    <w:rsid w:val="00DD66C0"/>
    <w:rsid w:val="00E04D22"/>
    <w:rsid w:val="00E1059F"/>
    <w:rsid w:val="00E35F80"/>
    <w:rsid w:val="00E42E1A"/>
    <w:rsid w:val="00E83145"/>
    <w:rsid w:val="00EA4792"/>
    <w:rsid w:val="00EC4914"/>
    <w:rsid w:val="00ED6902"/>
    <w:rsid w:val="00EF37A6"/>
    <w:rsid w:val="00F271EE"/>
    <w:rsid w:val="00F32CAD"/>
    <w:rsid w:val="00F67BA2"/>
    <w:rsid w:val="00F769FD"/>
    <w:rsid w:val="00F76B6A"/>
    <w:rsid w:val="00F97709"/>
    <w:rsid w:val="00FA72E8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BAFA9"/>
  <w15:chartTrackingRefBased/>
  <w15:docId w15:val="{0E66A3C6-5528-47A0-98F7-0011D29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63"/>
  </w:style>
  <w:style w:type="paragraph" w:styleId="Heading1">
    <w:name w:val="heading 1"/>
    <w:basedOn w:val="Normal"/>
    <w:next w:val="Normal"/>
    <w:link w:val="Heading1Char"/>
    <w:uiPriority w:val="9"/>
    <w:qFormat/>
    <w:rsid w:val="008B4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4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4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6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44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44C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qFormat/>
    <w:rsid w:val="00AB044C"/>
    <w:pPr>
      <w:spacing w:before="20" w:after="0" w:line="240" w:lineRule="exact"/>
    </w:pPr>
    <w:rPr>
      <w:caps/>
      <w:color w:val="156082" w:themeColor="accent1"/>
      <w:kern w:val="0"/>
      <w:sz w:val="18"/>
      <w:szCs w:val="18"/>
      <w:lang w:val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AB044C"/>
    <w:rPr>
      <w:caps/>
      <w:color w:val="156082" w:themeColor="accent1"/>
      <w:kern w:val="0"/>
      <w:sz w:val="18"/>
      <w:szCs w:val="18"/>
      <w:lang w:val="en-US"/>
      <w14:ligatures w14:val="none"/>
    </w:rPr>
  </w:style>
  <w:style w:type="paragraph" w:styleId="ListBullet">
    <w:name w:val="List Bullet"/>
    <w:basedOn w:val="Normal"/>
    <w:uiPriority w:val="99"/>
    <w:qFormat/>
    <w:rsid w:val="00D60764"/>
    <w:pPr>
      <w:numPr>
        <w:numId w:val="3"/>
      </w:numPr>
      <w:spacing w:after="0" w:line="400" w:lineRule="exact"/>
      <w:contextualSpacing/>
    </w:pPr>
    <w:rPr>
      <w:color w:val="156082" w:themeColor="accent1"/>
      <w:kern w:val="0"/>
      <w:sz w:val="28"/>
      <w:szCs w:val="18"/>
      <w:lang w:val="en-US"/>
      <w14:ligatures w14:val="none"/>
    </w:rPr>
  </w:style>
  <w:style w:type="numbering" w:customStyle="1" w:styleId="BullettedList">
    <w:name w:val="BullettedList"/>
    <w:uiPriority w:val="99"/>
    <w:rsid w:val="00D60764"/>
    <w:pPr>
      <w:numPr>
        <w:numId w:val="2"/>
      </w:numPr>
    </w:pPr>
  </w:style>
  <w:style w:type="paragraph" w:styleId="ListBullet2">
    <w:name w:val="List Bullet 2"/>
    <w:basedOn w:val="Normal"/>
    <w:uiPriority w:val="99"/>
    <w:semiHidden/>
    <w:unhideWhenUsed/>
    <w:rsid w:val="00D60764"/>
    <w:pPr>
      <w:numPr>
        <w:ilvl w:val="1"/>
        <w:numId w:val="3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:lang w:val="en-US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60764"/>
    <w:pPr>
      <w:numPr>
        <w:ilvl w:val="2"/>
        <w:numId w:val="3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:lang w:val="en-US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60764"/>
    <w:pPr>
      <w:numPr>
        <w:ilvl w:val="3"/>
        <w:numId w:val="3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:lang w:val="en-US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60764"/>
    <w:pPr>
      <w:numPr>
        <w:ilvl w:val="4"/>
        <w:numId w:val="3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CDB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D5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.svg"/><Relationship Id="rId26" Type="http://schemas.openxmlformats.org/officeDocument/2006/relationships/hyperlink" Target="http://www.linkedin.com/in/yukta-vichare-23a022191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svg"/><Relationship Id="rId34" Type="http://schemas.openxmlformats.org/officeDocument/2006/relationships/hyperlink" Target="https://coursera.org/verify/GVVHAVS3EFR8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yuktavichare0911@gmail.com" TargetMode="External"/><Relationship Id="rId33" Type="http://schemas.openxmlformats.org/officeDocument/2006/relationships/hyperlink" Target="https://www.udemy.com/certificate/UC-94daffe0-8259-44d9-bfd3-85aa9afb50c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svg"/><Relationship Id="rId20" Type="http://schemas.openxmlformats.org/officeDocument/2006/relationships/image" Target="media/image4.png"/><Relationship Id="rId29" Type="http://schemas.openxmlformats.org/officeDocument/2006/relationships/hyperlink" Target="https://coursera.org/verify/GVVHAVS3EFR8" TargetMode="External"/><Relationship Id="rId1" Type="http://schemas.openxmlformats.org/officeDocument/2006/relationships/numbering" Target="numbering.xml"/><Relationship Id="rId24" Type="http://schemas.openxmlformats.org/officeDocument/2006/relationships/hyperlink" Target="http://www.linkedin.com/in/yukta-vichare-23a022191/" TargetMode="External"/><Relationship Id="rId32" Type="http://schemas.openxmlformats.org/officeDocument/2006/relationships/hyperlink" Target="https://www.udemy.com/certificate/UC-40c39178-f25c-4a9d-a112-3ff413322f6b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23" Type="http://schemas.openxmlformats.org/officeDocument/2006/relationships/image" Target="media/image9.svg"/><Relationship Id="rId28" Type="http://schemas.openxmlformats.org/officeDocument/2006/relationships/hyperlink" Target="https://www.udemy.com/certificate/UC-94daffe0-8259-44d9-bfd3-85aa9afb50c6/" TargetMode="External"/><Relationship Id="rId36" Type="http://schemas.openxmlformats.org/officeDocument/2006/relationships/hyperlink" Target="https://www.udemy.com/certificate/UC-a4abc77c-7f70-4080-8641-d74b8144fee4/" TargetMode="External"/><Relationship Id="rId19" Type="http://schemas.openxmlformats.org/officeDocument/2006/relationships/hyperlink" Target="mailto:yuktavichare0911@gmail.com" TargetMode="External"/><Relationship Id="rId31" Type="http://schemas.openxmlformats.org/officeDocument/2006/relationships/hyperlink" Target="https://www.udemy.com/certificate/UC-a4abc77c-7f70-4080-8641-d74b8144fee4/" TargetMode="External"/><Relationship Id="rId4" Type="http://schemas.openxmlformats.org/officeDocument/2006/relationships/webSettings" Target="webSettings.xml"/><Relationship Id="rId22" Type="http://schemas.openxmlformats.org/officeDocument/2006/relationships/image" Target="media/image5.png"/><Relationship Id="rId27" Type="http://schemas.openxmlformats.org/officeDocument/2006/relationships/hyperlink" Target="https://www.udemy.com/certificate/UC-40c39178-f25c-4a9d-a112-3ff413322f6b/" TargetMode="External"/><Relationship Id="rId30" Type="http://schemas.openxmlformats.org/officeDocument/2006/relationships/hyperlink" Target="https://coursera.org/verify/8K8QYV66PLUN" TargetMode="External"/><Relationship Id="rId35" Type="http://schemas.openxmlformats.org/officeDocument/2006/relationships/hyperlink" Target="https://coursera.org/verify/8K8QYV66PLU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Yukta Vichare</dc:creator>
  <cp:keywords/>
  <dc:description/>
  <cp:lastModifiedBy>Microsoft account</cp:lastModifiedBy>
  <cp:revision>6</cp:revision>
  <cp:lastPrinted>2024-05-13T13:48:00Z</cp:lastPrinted>
  <dcterms:created xsi:type="dcterms:W3CDTF">2024-05-17T05:05:00Z</dcterms:created>
  <dcterms:modified xsi:type="dcterms:W3CDTF">2024-06-01T12:08:00Z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ae443d5885a8cef7bdb78a555feaa6698ff859eaf9d8e0a22e2d9e680793223f</vt:lpwstr>
  </property>
</Properties>
</file>