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BDBB" w14:textId="77777777" w:rsidR="00581917" w:rsidRDefault="00000000">
      <w:pPr>
        <w:spacing w:after="0" w:line="259" w:lineRule="auto"/>
        <w:ind w:left="0" w:right="61" w:firstLine="0"/>
        <w:jc w:val="center"/>
      </w:pPr>
      <w:r>
        <w:rPr>
          <w:b/>
          <w:sz w:val="32"/>
        </w:rPr>
        <w:t xml:space="preserve">RESUME </w:t>
      </w:r>
    </w:p>
    <w:p w14:paraId="1E2080AF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p w14:paraId="5FF57391" w14:textId="77777777" w:rsidR="00581917" w:rsidRDefault="00000000">
      <w:pPr>
        <w:pStyle w:val="Heading1"/>
        <w:spacing w:after="10" w:line="249" w:lineRule="auto"/>
        <w:ind w:left="-5"/>
      </w:pPr>
      <w:proofErr w:type="spellStart"/>
      <w:r>
        <w:rPr>
          <w:u w:val="none"/>
        </w:rPr>
        <w:t>Kshitija</w:t>
      </w:r>
      <w:proofErr w:type="spellEnd"/>
      <w:r>
        <w:rPr>
          <w:u w:val="none"/>
        </w:rPr>
        <w:t xml:space="preserve"> Satish </w:t>
      </w:r>
      <w:proofErr w:type="spellStart"/>
      <w:r>
        <w:rPr>
          <w:u w:val="none"/>
        </w:rPr>
        <w:t>Dhumale</w:t>
      </w:r>
      <w:proofErr w:type="spellEnd"/>
      <w:r>
        <w:rPr>
          <w:u w:val="none"/>
        </w:rPr>
        <w:t xml:space="preserve"> </w:t>
      </w:r>
    </w:p>
    <w:p w14:paraId="665F7224" w14:textId="6F78DE2F" w:rsidR="00581917" w:rsidRDefault="00501EF5">
      <w:pPr>
        <w:ind w:left="-5"/>
      </w:pPr>
      <w:r>
        <w:t xml:space="preserve">Building No 29 Room No.01, LIG Colony Kurla West </w:t>
      </w:r>
    </w:p>
    <w:p w14:paraId="76AAC191" w14:textId="77777777" w:rsidR="00581917" w:rsidRDefault="00000000">
      <w:pPr>
        <w:ind w:left="-5"/>
      </w:pPr>
      <w:r>
        <w:t xml:space="preserve">Vinoba </w:t>
      </w:r>
      <w:proofErr w:type="spellStart"/>
      <w:r>
        <w:t>Bhave</w:t>
      </w:r>
      <w:proofErr w:type="spellEnd"/>
      <w:r>
        <w:t xml:space="preserve"> Nagar, </w:t>
      </w:r>
    </w:p>
    <w:p w14:paraId="0FD0C67F" w14:textId="77777777" w:rsidR="00581917" w:rsidRDefault="00000000">
      <w:pPr>
        <w:tabs>
          <w:tab w:val="center" w:pos="7310"/>
        </w:tabs>
        <w:ind w:left="-15" w:firstLine="0"/>
      </w:pPr>
      <w:r>
        <w:t xml:space="preserve">Mumbai -400070 </w:t>
      </w:r>
      <w:r>
        <w:tab/>
        <w:t xml:space="preserve"> </w:t>
      </w:r>
    </w:p>
    <w:p w14:paraId="575BC27D" w14:textId="77777777" w:rsidR="00581917" w:rsidRDefault="00000000">
      <w:pPr>
        <w:ind w:left="-5"/>
      </w:pPr>
      <w:r>
        <w:t xml:space="preserve">Mobile: 9819308797 </w:t>
      </w:r>
    </w:p>
    <w:p w14:paraId="764112C5" w14:textId="77777777" w:rsidR="00581917" w:rsidRDefault="00000000">
      <w:pPr>
        <w:tabs>
          <w:tab w:val="center" w:pos="4321"/>
        </w:tabs>
        <w:spacing w:after="172"/>
        <w:ind w:left="-15" w:firstLine="0"/>
      </w:pPr>
      <w:r>
        <w:t xml:space="preserve">Email Id: - kshitijadubal@rediffmail.com </w:t>
      </w:r>
      <w:r>
        <w:tab/>
        <w:t xml:space="preserve"> </w:t>
      </w:r>
    </w:p>
    <w:p w14:paraId="3979F5D8" w14:textId="77777777" w:rsidR="00581917" w:rsidRDefault="00000000">
      <w:pPr>
        <w:spacing w:before="10" w:after="0" w:line="259" w:lineRule="auto"/>
        <w:ind w:left="0" w:firstLine="0"/>
      </w:pPr>
      <w:r>
        <w:t xml:space="preserve"> </w:t>
      </w:r>
    </w:p>
    <w:p w14:paraId="16D93710" w14:textId="77777777" w:rsidR="00581917" w:rsidRDefault="00000000">
      <w:pPr>
        <w:ind w:left="-5"/>
      </w:pPr>
      <w:r>
        <w:rPr>
          <w:b/>
        </w:rPr>
        <w:t>Objective:</w:t>
      </w:r>
      <w:r>
        <w:t xml:space="preserve"> To work in an organization where I can apply the best of my knowledge and strive to achieve success for the organization and myself, thus improving my skills thereby.  </w:t>
      </w:r>
    </w:p>
    <w:p w14:paraId="26222141" w14:textId="77777777" w:rsidR="00581917" w:rsidRDefault="00000000">
      <w:pPr>
        <w:spacing w:after="0" w:line="259" w:lineRule="auto"/>
        <w:ind w:left="2881" w:firstLine="0"/>
      </w:pPr>
      <w:r>
        <w:t xml:space="preserve"> </w:t>
      </w:r>
    </w:p>
    <w:p w14:paraId="0662762F" w14:textId="77777777" w:rsidR="00581917" w:rsidRDefault="00000000">
      <w:pPr>
        <w:pStyle w:val="Heading1"/>
        <w:ind w:left="-5"/>
      </w:pPr>
      <w:r>
        <w:t xml:space="preserve">Professional </w:t>
      </w:r>
      <w:proofErr w:type="gramStart"/>
      <w:r>
        <w:t>Experience:-</w:t>
      </w:r>
      <w:proofErr w:type="gramEnd"/>
      <w:r>
        <w:rPr>
          <w:u w:val="none"/>
        </w:rPr>
        <w:t xml:space="preserve"> </w:t>
      </w:r>
    </w:p>
    <w:p w14:paraId="0A5CAC10" w14:textId="77777777" w:rsidR="0058191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41A420" w14:textId="74488264" w:rsidR="00581917" w:rsidRDefault="00000000">
      <w:pPr>
        <w:pStyle w:val="Heading2"/>
        <w:ind w:left="-5"/>
      </w:pPr>
      <w:r>
        <w:rPr>
          <w:b w:val="0"/>
        </w:rPr>
        <w:t xml:space="preserve"> </w:t>
      </w:r>
      <w:r w:rsidR="00093FA0">
        <w:rPr>
          <w:b w:val="0"/>
        </w:rPr>
        <w:t xml:space="preserve">Worked as </w:t>
      </w:r>
      <w:r w:rsidR="00093FA0" w:rsidRPr="00093FA0">
        <w:rPr>
          <w:bCs/>
        </w:rPr>
        <w:t>Billing Executive at</w:t>
      </w:r>
      <w:r>
        <w:rPr>
          <w:b w:val="0"/>
        </w:rPr>
        <w:t xml:space="preserve"> </w:t>
      </w:r>
      <w:r>
        <w:t xml:space="preserve">K J SOMAIYA HOSPITAL AND RESEARCH CENTER Since August 2016 </w:t>
      </w:r>
      <w:r w:rsidR="00501EF5">
        <w:t>– July 2022</w:t>
      </w:r>
    </w:p>
    <w:p w14:paraId="11422FF4" w14:textId="77777777" w:rsidR="00581917" w:rsidRDefault="00000000">
      <w:pPr>
        <w:numPr>
          <w:ilvl w:val="0"/>
          <w:numId w:val="1"/>
        </w:numPr>
        <w:ind w:hanging="720"/>
      </w:pPr>
      <w:r>
        <w:t xml:space="preserve">Handling queries of customer. </w:t>
      </w:r>
      <w:r>
        <w:tab/>
        <w:t xml:space="preserve"> </w:t>
      </w:r>
    </w:p>
    <w:p w14:paraId="33364C54" w14:textId="77777777" w:rsidR="00581917" w:rsidRDefault="00000000">
      <w:pPr>
        <w:numPr>
          <w:ilvl w:val="0"/>
          <w:numId w:val="1"/>
        </w:numPr>
        <w:ind w:hanging="720"/>
      </w:pPr>
      <w:r>
        <w:t xml:space="preserve">Managing Cash Counter. </w:t>
      </w:r>
    </w:p>
    <w:p w14:paraId="451AFE31" w14:textId="6625A99C" w:rsidR="00581917" w:rsidRDefault="00000000">
      <w:pPr>
        <w:numPr>
          <w:ilvl w:val="0"/>
          <w:numId w:val="1"/>
        </w:numPr>
        <w:ind w:hanging="720"/>
      </w:pPr>
      <w:r>
        <w:t>Collection of cheque/DD/card/cash</w:t>
      </w:r>
      <w:r w:rsidR="00501EF5">
        <w:t>/online payments</w:t>
      </w:r>
      <w:r>
        <w:t xml:space="preserve">. </w:t>
      </w:r>
    </w:p>
    <w:p w14:paraId="3796892D" w14:textId="309A5751" w:rsidR="00581917" w:rsidRDefault="00000000">
      <w:pPr>
        <w:numPr>
          <w:ilvl w:val="0"/>
          <w:numId w:val="1"/>
        </w:numPr>
        <w:ind w:hanging="720"/>
      </w:pPr>
      <w:r>
        <w:t xml:space="preserve">Follow up regarding pending bill payment.  </w:t>
      </w:r>
    </w:p>
    <w:p w14:paraId="2C147F77" w14:textId="65953DB6" w:rsidR="00501EF5" w:rsidRDefault="00501EF5">
      <w:pPr>
        <w:numPr>
          <w:ilvl w:val="0"/>
          <w:numId w:val="1"/>
        </w:numPr>
        <w:ind w:hanging="720"/>
      </w:pPr>
      <w:proofErr w:type="spellStart"/>
      <w:r>
        <w:t>Tpa</w:t>
      </w:r>
      <w:proofErr w:type="spellEnd"/>
      <w:r>
        <w:t xml:space="preserve"> </w:t>
      </w:r>
      <w:r w:rsidR="00D84A95">
        <w:t>(insurance)</w:t>
      </w:r>
      <w:r>
        <w:t>settlement/corporate settlement</w:t>
      </w:r>
    </w:p>
    <w:p w14:paraId="00ECBA71" w14:textId="3AA49913" w:rsidR="00501EF5" w:rsidRDefault="00501EF5">
      <w:pPr>
        <w:numPr>
          <w:ilvl w:val="0"/>
          <w:numId w:val="1"/>
        </w:numPr>
        <w:ind w:hanging="720"/>
      </w:pPr>
      <w:r>
        <w:t>Refund process</w:t>
      </w:r>
    </w:p>
    <w:p w14:paraId="57913DED" w14:textId="6844AC83" w:rsidR="000474FB" w:rsidRDefault="000474FB" w:rsidP="000474FB">
      <w:pPr>
        <w:ind w:left="720" w:firstLine="0"/>
      </w:pPr>
    </w:p>
    <w:p w14:paraId="251941FD" w14:textId="2D9B1C72" w:rsidR="00581917" w:rsidRDefault="00581917">
      <w:pPr>
        <w:spacing w:after="0" w:line="259" w:lineRule="auto"/>
        <w:ind w:left="0" w:firstLine="0"/>
      </w:pPr>
    </w:p>
    <w:p w14:paraId="55055B0E" w14:textId="77777777" w:rsidR="00581917" w:rsidRDefault="00000000">
      <w:pPr>
        <w:pStyle w:val="Heading2"/>
        <w:tabs>
          <w:tab w:val="center" w:pos="5783"/>
        </w:tabs>
        <w:ind w:left="-15" w:firstLine="0"/>
      </w:pPr>
      <w:r>
        <w:t xml:space="preserve">NMMC From Feb 2012-Aug 2016 </w:t>
      </w:r>
      <w:r>
        <w:tab/>
        <w:t xml:space="preserve"> </w:t>
      </w:r>
    </w:p>
    <w:p w14:paraId="4706FD4F" w14:textId="77777777" w:rsidR="000474FB" w:rsidRDefault="00000000" w:rsidP="000474FB">
      <w:r>
        <w:rPr>
          <w:noProof/>
        </w:rPr>
        <w:drawing>
          <wp:anchor distT="0" distB="0" distL="114300" distR="114300" simplePos="0" relativeHeight="251658240" behindDoc="0" locked="0" layoutInCell="1" allowOverlap="0" wp14:anchorId="0B782F05" wp14:editId="1CB07E94">
            <wp:simplePos x="0" y="0"/>
            <wp:positionH relativeFrom="page">
              <wp:posOffset>1143000</wp:posOffset>
            </wp:positionH>
            <wp:positionV relativeFrom="page">
              <wp:posOffset>2133602</wp:posOffset>
            </wp:positionV>
            <wp:extent cx="6632449" cy="51816"/>
            <wp:effectExtent l="0" t="0" r="0" b="0"/>
            <wp:wrapTopAndBottom/>
            <wp:docPr id="3073" name="Picture 3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30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449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worked as cashier.</w:t>
      </w:r>
      <w:r w:rsidR="000474FB" w:rsidRPr="000474FB">
        <w:t xml:space="preserve"> </w:t>
      </w:r>
    </w:p>
    <w:p w14:paraId="7FB28C21" w14:textId="036EA6F0" w:rsidR="000474FB" w:rsidRDefault="000474FB" w:rsidP="000474FB">
      <w:pPr>
        <w:numPr>
          <w:ilvl w:val="0"/>
          <w:numId w:val="1"/>
        </w:numPr>
        <w:ind w:hanging="720"/>
      </w:pPr>
      <w:r>
        <w:t xml:space="preserve">Handling queries of customer. </w:t>
      </w:r>
      <w:r>
        <w:tab/>
        <w:t xml:space="preserve"> </w:t>
      </w:r>
    </w:p>
    <w:p w14:paraId="7FB6DA7A" w14:textId="77777777" w:rsidR="000474FB" w:rsidRDefault="000474FB" w:rsidP="000474FB">
      <w:pPr>
        <w:numPr>
          <w:ilvl w:val="0"/>
          <w:numId w:val="1"/>
        </w:numPr>
        <w:ind w:hanging="720"/>
      </w:pPr>
      <w:bookmarkStart w:id="0" w:name="_Hlk110097869"/>
      <w:r>
        <w:t xml:space="preserve">Managing Cash Counter. </w:t>
      </w:r>
    </w:p>
    <w:p w14:paraId="24E86A57" w14:textId="77777777" w:rsidR="000474FB" w:rsidRDefault="000474FB" w:rsidP="000474FB">
      <w:pPr>
        <w:numPr>
          <w:ilvl w:val="0"/>
          <w:numId w:val="1"/>
        </w:numPr>
        <w:ind w:hanging="720"/>
      </w:pPr>
      <w:r>
        <w:t xml:space="preserve">Collection of cheque/DD/card/cash/online payments. </w:t>
      </w:r>
    </w:p>
    <w:p w14:paraId="0344545D" w14:textId="77777777" w:rsidR="000474FB" w:rsidRDefault="000474FB" w:rsidP="000474FB">
      <w:pPr>
        <w:numPr>
          <w:ilvl w:val="0"/>
          <w:numId w:val="1"/>
        </w:numPr>
        <w:ind w:hanging="720"/>
      </w:pPr>
      <w:r>
        <w:t xml:space="preserve">Follow up regarding pending bill payment.  </w:t>
      </w:r>
    </w:p>
    <w:bookmarkEnd w:id="0"/>
    <w:p w14:paraId="6F653592" w14:textId="7E3EE2CE" w:rsidR="000474FB" w:rsidRDefault="000474FB" w:rsidP="000474FB">
      <w:pPr>
        <w:ind w:left="0" w:firstLine="0"/>
      </w:pPr>
    </w:p>
    <w:p w14:paraId="41D3D3EF" w14:textId="242FCA63" w:rsidR="00581917" w:rsidRDefault="00000000" w:rsidP="000474FB">
      <w:pPr>
        <w:ind w:left="0" w:right="6258" w:firstLine="0"/>
      </w:pPr>
      <w:r>
        <w:t xml:space="preserve"> </w:t>
      </w:r>
    </w:p>
    <w:p w14:paraId="76764FF0" w14:textId="116D108D" w:rsidR="00581917" w:rsidRDefault="00000000">
      <w:pPr>
        <w:pStyle w:val="Heading2"/>
        <w:ind w:left="-5"/>
      </w:pPr>
      <w:r>
        <w:t>TATA AI</w:t>
      </w:r>
      <w:r w:rsidR="000474FB">
        <w:t>A</w:t>
      </w:r>
      <w:r>
        <w:t xml:space="preserve"> LIFE INSURANCE CO. LTD from June 2008-Feb 2012 </w:t>
      </w:r>
    </w:p>
    <w:p w14:paraId="726EFB2C" w14:textId="690DFAC6" w:rsidR="00714DD8" w:rsidRDefault="00000000" w:rsidP="000068FF">
      <w:pPr>
        <w:tabs>
          <w:tab w:val="left" w:pos="2676"/>
        </w:tabs>
        <w:spacing w:before="123"/>
      </w:pPr>
      <w:r>
        <w:t>Worked as a Cashier</w:t>
      </w:r>
      <w:r w:rsidR="000068FF">
        <w:t>/Executive</w:t>
      </w:r>
    </w:p>
    <w:p w14:paraId="3B061140" w14:textId="77777777" w:rsidR="006B4304" w:rsidRDefault="006B4304" w:rsidP="006B4304">
      <w:r>
        <w:t>Job Profile Handling</w:t>
      </w:r>
      <w:r w:rsidRPr="006B4304">
        <w:t xml:space="preserve"> </w:t>
      </w:r>
    </w:p>
    <w:p w14:paraId="27EBFC7E" w14:textId="2BA7BF17" w:rsidR="006B4304" w:rsidRDefault="006B4304" w:rsidP="006B4304">
      <w:pPr>
        <w:numPr>
          <w:ilvl w:val="0"/>
          <w:numId w:val="1"/>
        </w:numPr>
        <w:ind w:hanging="720"/>
      </w:pPr>
      <w:r>
        <w:t xml:space="preserve">New Business Login. </w:t>
      </w:r>
    </w:p>
    <w:p w14:paraId="23422BAB" w14:textId="44FCB049" w:rsidR="006B4304" w:rsidRDefault="00792DEE" w:rsidP="006B4304">
      <w:pPr>
        <w:numPr>
          <w:ilvl w:val="0"/>
          <w:numId w:val="1"/>
        </w:numPr>
        <w:ind w:hanging="720"/>
      </w:pPr>
      <w:r>
        <w:t>Agency Contracting</w:t>
      </w:r>
      <w:r w:rsidR="006B4304">
        <w:t xml:space="preserve">. </w:t>
      </w:r>
    </w:p>
    <w:p w14:paraId="36EAB861" w14:textId="77777777" w:rsidR="00792DEE" w:rsidRDefault="00792DEE" w:rsidP="006B4304">
      <w:pPr>
        <w:numPr>
          <w:ilvl w:val="0"/>
          <w:numId w:val="1"/>
        </w:numPr>
        <w:ind w:hanging="720"/>
      </w:pPr>
      <w:r>
        <w:t>Accounts &amp;Administration</w:t>
      </w:r>
    </w:p>
    <w:p w14:paraId="5AF5475B" w14:textId="61BE2A6C" w:rsidR="00792DEE" w:rsidRDefault="00792DEE" w:rsidP="006B4304">
      <w:pPr>
        <w:numPr>
          <w:ilvl w:val="0"/>
          <w:numId w:val="1"/>
        </w:numPr>
        <w:ind w:hanging="720"/>
      </w:pPr>
      <w:r>
        <w:t>Agent Form Login</w:t>
      </w:r>
      <w:r w:rsidR="006B4304">
        <w:t>.</w:t>
      </w:r>
    </w:p>
    <w:p w14:paraId="1E0E04EC" w14:textId="1950D573" w:rsidR="000068FF" w:rsidRDefault="000068FF" w:rsidP="000068FF">
      <w:pPr>
        <w:numPr>
          <w:ilvl w:val="0"/>
          <w:numId w:val="1"/>
        </w:numPr>
        <w:ind w:hanging="720"/>
      </w:pPr>
      <w:r>
        <w:t>Claim procedure.</w:t>
      </w:r>
    </w:p>
    <w:p w14:paraId="4D196EAC" w14:textId="6859364A" w:rsidR="000068FF" w:rsidRDefault="000068FF" w:rsidP="000068FF">
      <w:pPr>
        <w:numPr>
          <w:ilvl w:val="0"/>
          <w:numId w:val="1"/>
        </w:numPr>
        <w:ind w:hanging="720"/>
      </w:pPr>
      <w:r>
        <w:t>Handling of intra-day cash/cheques collections</w:t>
      </w:r>
    </w:p>
    <w:p w14:paraId="3C91F3F2" w14:textId="4B38EBE2" w:rsidR="006B4304" w:rsidRDefault="006B4304" w:rsidP="000068FF">
      <w:pPr>
        <w:ind w:left="720" w:firstLine="0"/>
      </w:pPr>
      <w:r>
        <w:t xml:space="preserve">  </w:t>
      </w:r>
    </w:p>
    <w:p w14:paraId="0A87A9F2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p w14:paraId="07877B8E" w14:textId="77777777" w:rsidR="00F06255" w:rsidRDefault="00F06255">
      <w:pPr>
        <w:ind w:left="-5"/>
        <w:rPr>
          <w:b/>
        </w:rPr>
      </w:pPr>
    </w:p>
    <w:p w14:paraId="35F4B831" w14:textId="77777777" w:rsidR="00F06255" w:rsidRDefault="00F06255">
      <w:pPr>
        <w:ind w:left="-5"/>
        <w:rPr>
          <w:b/>
        </w:rPr>
      </w:pPr>
    </w:p>
    <w:p w14:paraId="413F2FF1" w14:textId="77777777" w:rsidR="00F06255" w:rsidRDefault="00F06255">
      <w:pPr>
        <w:ind w:left="-5"/>
        <w:rPr>
          <w:b/>
        </w:rPr>
      </w:pPr>
    </w:p>
    <w:p w14:paraId="118F4F21" w14:textId="084B0659" w:rsidR="00581917" w:rsidRDefault="00000000">
      <w:pPr>
        <w:ind w:left="-5"/>
      </w:pPr>
      <w:r>
        <w:rPr>
          <w:b/>
        </w:rPr>
        <w:t xml:space="preserve">CROMA ELECTRONICS MALL. From June 2007-March 2008 </w:t>
      </w:r>
    </w:p>
    <w:p w14:paraId="41DB70E4" w14:textId="77777777" w:rsidR="00581917" w:rsidRDefault="00000000">
      <w:pPr>
        <w:ind w:left="-5"/>
      </w:pPr>
      <w:r>
        <w:t xml:space="preserve">Worked as sales Executive. </w:t>
      </w:r>
    </w:p>
    <w:p w14:paraId="1A86B4BF" w14:textId="77777777" w:rsidR="0058191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CD0B5AA" w14:textId="77777777" w:rsidR="00581917" w:rsidRDefault="00000000">
      <w:pPr>
        <w:pStyle w:val="Heading1"/>
        <w:ind w:left="-5"/>
      </w:pPr>
      <w:r>
        <w:t>Educational Qualification</w:t>
      </w:r>
      <w:r>
        <w:rPr>
          <w:u w:val="none"/>
        </w:rPr>
        <w:t xml:space="preserve"> </w:t>
      </w:r>
    </w:p>
    <w:p w14:paraId="2DD61007" w14:textId="77777777" w:rsidR="0058191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31AB25" w14:textId="77777777" w:rsidR="00581917" w:rsidRDefault="00000000">
      <w:pPr>
        <w:ind w:left="-5"/>
      </w:pPr>
      <w:r>
        <w:rPr>
          <w:u w:val="single" w:color="000000"/>
        </w:rPr>
        <w:t>•</w:t>
      </w:r>
      <w:r>
        <w:t xml:space="preserve">Modern College year-2007 </w:t>
      </w:r>
    </w:p>
    <w:p w14:paraId="747F72AB" w14:textId="77777777" w:rsidR="00581917" w:rsidRDefault="00000000">
      <w:pPr>
        <w:ind w:left="-5"/>
      </w:pPr>
      <w:r>
        <w:t xml:space="preserve">Successfully </w:t>
      </w:r>
      <w:proofErr w:type="gramStart"/>
      <w:r>
        <w:t>completed  B.</w:t>
      </w:r>
      <w:proofErr w:type="gramEnd"/>
      <w:r>
        <w:t xml:space="preserve"> Com from Mumbai University. </w:t>
      </w:r>
    </w:p>
    <w:p w14:paraId="585F0E38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p w14:paraId="51B15D2C" w14:textId="77777777" w:rsidR="00581917" w:rsidRDefault="00000000">
      <w:pPr>
        <w:ind w:left="-5"/>
      </w:pPr>
      <w:r>
        <w:t xml:space="preserve">•Peoples Education Society year -2003 </w:t>
      </w:r>
    </w:p>
    <w:p w14:paraId="1C50513B" w14:textId="77777777" w:rsidR="00581917" w:rsidRDefault="00000000">
      <w:pPr>
        <w:ind w:left="-5"/>
      </w:pPr>
      <w:r>
        <w:t xml:space="preserve"> Successfully </w:t>
      </w:r>
      <w:proofErr w:type="gramStart"/>
      <w:r>
        <w:t>completed  HSC</w:t>
      </w:r>
      <w:proofErr w:type="gramEnd"/>
      <w:r>
        <w:t xml:space="preserve"> state Board Maharashtra . </w:t>
      </w:r>
    </w:p>
    <w:p w14:paraId="5048FBA8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p w14:paraId="1AEB30DA" w14:textId="262B5D2A" w:rsidR="00581917" w:rsidRDefault="00000000">
      <w:pPr>
        <w:ind w:left="-5" w:right="2401"/>
      </w:pPr>
      <w:r>
        <w:t>•D</w:t>
      </w:r>
      <w:r w:rsidR="00817D71">
        <w:t>n</w:t>
      </w:r>
      <w:r>
        <w:t xml:space="preserve">yandeep Vidyalaya </w:t>
      </w:r>
      <w:r w:rsidR="006947BF">
        <w:t>Seawood</w:t>
      </w:r>
      <w:r>
        <w:t>,</w:t>
      </w:r>
      <w:r w:rsidR="006947BF">
        <w:t xml:space="preserve"> </w:t>
      </w:r>
      <w:r>
        <w:t xml:space="preserve">Mumbai year -2001 Successfully completed  SSC State Board Maharashtra . </w:t>
      </w:r>
    </w:p>
    <w:p w14:paraId="4BBDE659" w14:textId="77777777" w:rsidR="0058191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3AC54A" w14:textId="77777777" w:rsidR="0058191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AF835F" w14:textId="77777777" w:rsidR="00581917" w:rsidRDefault="00000000">
      <w:pPr>
        <w:pStyle w:val="Heading1"/>
        <w:ind w:left="-5"/>
      </w:pPr>
      <w:r>
        <w:t>COMPUTER PROFICIENCY</w:t>
      </w:r>
      <w:r>
        <w:rPr>
          <w:u w:val="none"/>
        </w:rPr>
        <w:t xml:space="preserve"> </w:t>
      </w:r>
    </w:p>
    <w:p w14:paraId="144FA509" w14:textId="77777777" w:rsidR="00581917" w:rsidRDefault="00000000">
      <w:pPr>
        <w:ind w:left="-5"/>
      </w:pPr>
      <w:r>
        <w:t>Operating System</w:t>
      </w:r>
      <w:r>
        <w:rPr>
          <w:b/>
        </w:rPr>
        <w:t xml:space="preserve">                                  :      </w:t>
      </w:r>
      <w:r>
        <w:t xml:space="preserve">Windows 98 &amp; 2000 </w:t>
      </w:r>
    </w:p>
    <w:p w14:paraId="4E7B15B9" w14:textId="77777777" w:rsidR="00581917" w:rsidRDefault="00000000">
      <w:pPr>
        <w:ind w:left="-5"/>
      </w:pPr>
      <w:r>
        <w:t xml:space="preserve">Application Software                             </w:t>
      </w:r>
      <w:r>
        <w:rPr>
          <w:b/>
        </w:rPr>
        <w:t>:</w:t>
      </w:r>
      <w:r>
        <w:t xml:space="preserve">      MS Office 2000 (Word, Excel, Power   </w:t>
      </w:r>
    </w:p>
    <w:p w14:paraId="62FD30AC" w14:textId="77777777" w:rsidR="00581917" w:rsidRDefault="00000000">
      <w:pPr>
        <w:ind w:left="-5"/>
      </w:pPr>
      <w:r>
        <w:t xml:space="preserve">                                                                        Point, Out Look &amp;Internet) </w:t>
      </w:r>
    </w:p>
    <w:p w14:paraId="264127DA" w14:textId="77777777" w:rsidR="0058191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A2A938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p w14:paraId="774286B5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p w14:paraId="4E36C4E4" w14:textId="77777777" w:rsidR="00581917" w:rsidRDefault="00000000">
      <w:pPr>
        <w:pStyle w:val="Heading1"/>
        <w:ind w:left="-5"/>
      </w:pPr>
      <w:r>
        <w:t>Personal Profile</w:t>
      </w:r>
      <w:r>
        <w:rPr>
          <w:u w:val="none"/>
        </w:rPr>
        <w:t xml:space="preserve"> </w:t>
      </w:r>
    </w:p>
    <w:p w14:paraId="262C317A" w14:textId="77777777" w:rsidR="00581917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202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4601"/>
      </w:tblGrid>
      <w:tr w:rsidR="00581917" w14:paraId="0BCA9BE2" w14:textId="77777777">
        <w:trPr>
          <w:trHeight w:val="2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872D636" w14:textId="77777777" w:rsidR="00581917" w:rsidRDefault="00000000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Date of Birth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9094A2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1DA2DB7A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16th Feb 1985 </w:t>
            </w:r>
          </w:p>
        </w:tc>
      </w:tr>
      <w:tr w:rsidR="00581917" w14:paraId="054A6340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6CAE84B" w14:textId="77777777" w:rsidR="00581917" w:rsidRDefault="00000000">
            <w:pPr>
              <w:tabs>
                <w:tab w:val="center" w:pos="720"/>
                <w:tab w:val="center" w:pos="1440"/>
                <w:tab w:val="center" w:pos="216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Sex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3E721D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33ACBFE4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Female  </w:t>
            </w:r>
          </w:p>
        </w:tc>
      </w:tr>
      <w:tr w:rsidR="00581917" w14:paraId="2D971B89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1CE446D" w14:textId="77777777" w:rsidR="00581917" w:rsidRDefault="00000000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Languages Known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23C996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44F95DFA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Marathi, English &amp; Hindi </w:t>
            </w:r>
          </w:p>
        </w:tc>
      </w:tr>
      <w:tr w:rsidR="00581917" w14:paraId="2B5848E6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90816D6" w14:textId="77777777" w:rsidR="00581917" w:rsidRDefault="00000000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Marital Status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60CED4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2AEB98F9" w14:textId="77777777" w:rsidR="00581917" w:rsidRDefault="00000000">
            <w:pPr>
              <w:spacing w:after="0" w:line="259" w:lineRule="auto"/>
              <w:ind w:left="0" w:firstLine="0"/>
            </w:pPr>
            <w:r>
              <w:t>Married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1917" w14:paraId="5B91B065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4F15B1F" w14:textId="77777777" w:rsidR="0058191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Interests &amp; Activities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419D9C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7248527E" w14:textId="77777777" w:rsidR="00581917" w:rsidRDefault="00000000">
            <w:pPr>
              <w:spacing w:after="0" w:line="259" w:lineRule="auto"/>
              <w:ind w:left="0" w:firstLine="0"/>
            </w:pPr>
            <w:r>
              <w:t>Traveling, Listening music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1917" w14:paraId="78634EB7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F290002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F24D74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04923762" w14:textId="77777777" w:rsidR="00581917" w:rsidRDefault="00581917">
            <w:pPr>
              <w:spacing w:after="160" w:line="259" w:lineRule="auto"/>
              <w:ind w:left="0" w:firstLine="0"/>
            </w:pPr>
          </w:p>
        </w:tc>
      </w:tr>
      <w:tr w:rsidR="00581917" w14:paraId="30481C46" w14:textId="77777777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4CFB174" w14:textId="77777777" w:rsidR="00581917" w:rsidRDefault="00000000">
            <w:pPr>
              <w:tabs>
                <w:tab w:val="center" w:pos="1440"/>
                <w:tab w:val="center" w:pos="216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Declaration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D76310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2800584C" w14:textId="77777777" w:rsidR="00581917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The above statements are true to the best of my </w:t>
            </w:r>
          </w:p>
        </w:tc>
      </w:tr>
      <w:tr w:rsidR="00581917" w14:paraId="0DD15618" w14:textId="77777777">
        <w:trPr>
          <w:trHeight w:val="165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97179E7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15E6FE7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F7DAB7" w14:textId="77777777" w:rsidR="0058191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58E8A9B" w14:textId="77777777" w:rsidR="0058191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86813E8" w14:textId="77777777" w:rsidR="00581917" w:rsidRDefault="00000000">
            <w:pPr>
              <w:tabs>
                <w:tab w:val="center" w:pos="75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Date </w:t>
            </w:r>
            <w:r>
              <w:rPr>
                <w:b/>
              </w:rPr>
              <w:tab/>
            </w:r>
            <w:r>
              <w:t>:</w:t>
            </w:r>
            <w:r>
              <w:rPr>
                <w:b/>
              </w:rPr>
              <w:t xml:space="preserve"> </w:t>
            </w:r>
          </w:p>
          <w:p w14:paraId="6BD07C93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4816AD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409ACDAE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Knowledge and belief.           </w:t>
            </w:r>
          </w:p>
        </w:tc>
      </w:tr>
      <w:tr w:rsidR="00581917" w14:paraId="24A4A8CB" w14:textId="77777777">
        <w:trPr>
          <w:trHeight w:val="2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E08DF1" w14:textId="77777777" w:rsidR="00581917" w:rsidRDefault="00000000">
            <w:pPr>
              <w:tabs>
                <w:tab w:val="center" w:pos="1909"/>
              </w:tabs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Place</w:t>
            </w:r>
            <w:r>
              <w:t xml:space="preserve"> :</w:t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rPr>
                <w:b/>
              </w:rPr>
              <w:t>Mumbai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B22B5E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2D36A6AB" w14:textId="77777777" w:rsidR="0058191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5BEC2FD6" w14:textId="77777777" w:rsidR="00581917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0EF41882" w14:textId="77777777" w:rsidR="00581917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455CFF0E" w14:textId="77777777" w:rsidR="00581917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1BB18F09" w14:textId="77777777" w:rsidR="00581917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05C902AC" w14:textId="77777777" w:rsidR="00581917" w:rsidRDefault="00000000">
      <w:pPr>
        <w:spacing w:after="0" w:line="259" w:lineRule="auto"/>
        <w:ind w:left="0" w:right="61" w:firstLine="0"/>
        <w:jc w:val="right"/>
      </w:pPr>
      <w:r>
        <w:rPr>
          <w:b/>
        </w:rPr>
        <w:t xml:space="preserve">KSHITIJA </w:t>
      </w:r>
      <w:proofErr w:type="gramStart"/>
      <w:r>
        <w:rPr>
          <w:b/>
        </w:rPr>
        <w:t>SATISH  DHUMALE</w:t>
      </w:r>
      <w:proofErr w:type="gramEnd"/>
      <w:r>
        <w:rPr>
          <w:b/>
        </w:rPr>
        <w:t xml:space="preserve"> </w:t>
      </w:r>
    </w:p>
    <w:sectPr w:rsidR="00581917">
      <w:pgSz w:w="12240" w:h="15840"/>
      <w:pgMar w:top="909" w:right="1738" w:bottom="49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1117"/>
    <w:multiLevelType w:val="hybridMultilevel"/>
    <w:tmpl w:val="969EB7C4"/>
    <w:lvl w:ilvl="0" w:tplc="901275E2">
      <w:numFmt w:val="bullet"/>
      <w:lvlText w:val=""/>
      <w:lvlJc w:val="left"/>
      <w:pPr>
        <w:ind w:left="747" w:hanging="42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31EE402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9D60F1EC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A6D6E1A8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A73E9FD6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6B981652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B422F3EA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FBCAF98E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4F9EF464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2D367D"/>
    <w:multiLevelType w:val="hybridMultilevel"/>
    <w:tmpl w:val="1F60E692"/>
    <w:lvl w:ilvl="0" w:tplc="1364443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0A0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44C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4C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263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24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2D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0E2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8FA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3778025">
    <w:abstractNumId w:val="1"/>
  </w:num>
  <w:num w:numId="2" w16cid:durableId="70085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7"/>
    <w:rsid w:val="000068FF"/>
    <w:rsid w:val="000474FB"/>
    <w:rsid w:val="00093FA0"/>
    <w:rsid w:val="002559FF"/>
    <w:rsid w:val="00501EF5"/>
    <w:rsid w:val="00581917"/>
    <w:rsid w:val="006947BF"/>
    <w:rsid w:val="006B4304"/>
    <w:rsid w:val="00714DD8"/>
    <w:rsid w:val="00792DEE"/>
    <w:rsid w:val="00817D71"/>
    <w:rsid w:val="00CE7583"/>
    <w:rsid w:val="00D84A95"/>
    <w:rsid w:val="00F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C205"/>
  <w15:docId w15:val="{1898357C-F24A-40E1-A216-AB26108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B4304"/>
    <w:pPr>
      <w:widowControl w:val="0"/>
      <w:autoSpaceDE w:val="0"/>
      <w:autoSpaceDN w:val="0"/>
      <w:spacing w:after="0" w:line="240" w:lineRule="auto"/>
      <w:ind w:left="899" w:hanging="360"/>
    </w:pPr>
    <w:rPr>
      <w:rFonts w:ascii="Roboto Cn" w:eastAsia="Roboto Cn" w:hAnsi="Roboto Cn" w:cs="Roboto Cn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dhumale</dc:creator>
  <cp:keywords/>
  <cp:lastModifiedBy>satish dhumale</cp:lastModifiedBy>
  <cp:revision>18</cp:revision>
  <dcterms:created xsi:type="dcterms:W3CDTF">2022-07-11T13:13:00Z</dcterms:created>
  <dcterms:modified xsi:type="dcterms:W3CDTF">2022-07-31T14:02:00Z</dcterms:modified>
</cp:coreProperties>
</file>