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DE7E" w14:textId="0777FD5F" w:rsidR="00591039" w:rsidRDefault="00591039" w:rsidP="008515C0">
      <w:pPr>
        <w:ind w:left="-284"/>
        <w:rPr>
          <w:b/>
          <w:sz w:val="28"/>
          <w:szCs w:val="28"/>
        </w:rPr>
      </w:pPr>
    </w:p>
    <w:p w14:paraId="629D4516" w14:textId="213FCB94" w:rsidR="00E259AA" w:rsidRDefault="002E50DB" w:rsidP="008515C0">
      <w:pPr>
        <w:ind w:left="-284"/>
        <w:rPr>
          <w:b/>
          <w:sz w:val="28"/>
          <w:szCs w:val="28"/>
        </w:rPr>
      </w:pPr>
      <w:r w:rsidRPr="00E213E8">
        <w:rPr>
          <w:noProof/>
          <w:sz w:val="10"/>
          <w:szCs w:val="10"/>
          <w:lang w:val="en-IN" w:eastAsia="en-IN"/>
        </w:rPr>
        <w:drawing>
          <wp:anchor distT="0" distB="0" distL="114300" distR="114300" simplePos="0" relativeHeight="251666432" behindDoc="1" locked="0" layoutInCell="1" allowOverlap="1" wp14:anchorId="09D056E9" wp14:editId="6E6C6280">
            <wp:simplePos x="0" y="0"/>
            <wp:positionH relativeFrom="column">
              <wp:posOffset>5389245</wp:posOffset>
            </wp:positionH>
            <wp:positionV relativeFrom="paragraph">
              <wp:posOffset>22092</wp:posOffset>
            </wp:positionV>
            <wp:extent cx="1212112" cy="1238105"/>
            <wp:effectExtent l="0" t="0" r="7620" b="635"/>
            <wp:wrapNone/>
            <wp:docPr id="1" name="Picture 1" descr="A person in a s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suit&#10;&#10;Description automatically generated with medium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3" t="10199" r="4240"/>
                    <a:stretch/>
                  </pic:blipFill>
                  <pic:spPr bwMode="auto">
                    <a:xfrm>
                      <a:off x="0" y="0"/>
                      <a:ext cx="1212112" cy="1238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33850" w14:textId="77777777" w:rsidR="00591039" w:rsidRPr="00591039" w:rsidRDefault="00E259AA" w:rsidP="00591039">
      <w:pPr>
        <w:spacing w:line="0" w:lineRule="atLeast"/>
        <w:rPr>
          <w:rFonts w:ascii="Times New Roman" w:eastAsia="Cooper Black" w:hAnsi="Times New Roman" w:cs="Times New Roman"/>
          <w:b/>
          <w:sz w:val="40"/>
        </w:rPr>
      </w:pPr>
      <w:bookmarkStart w:id="0" w:name="page1"/>
      <w:bookmarkEnd w:id="0"/>
      <w:r w:rsidRPr="00591039">
        <w:rPr>
          <w:rFonts w:ascii="Times New Roman" w:eastAsia="Cooper Black" w:hAnsi="Times New Roman" w:cs="Times New Roman"/>
          <w:b/>
          <w:sz w:val="40"/>
        </w:rPr>
        <w:t>JAIN PRIYANK NAVNEET</w:t>
      </w:r>
    </w:p>
    <w:p w14:paraId="3BAC72B3" w14:textId="77777777" w:rsidR="00591039" w:rsidRPr="00591039" w:rsidRDefault="00591039" w:rsidP="00591039">
      <w:pPr>
        <w:spacing w:line="0" w:lineRule="atLeast"/>
        <w:rPr>
          <w:rFonts w:ascii="Cooper Black" w:eastAsia="Cooper Black" w:hAnsi="Cooper Black"/>
          <w:b/>
          <w:sz w:val="20"/>
        </w:rPr>
      </w:pPr>
    </w:p>
    <w:tbl>
      <w:tblPr>
        <w:tblStyle w:val="TableGrid"/>
        <w:tblpPr w:leftFromText="180" w:rightFromText="180" w:vertAnchor="text" w:horzAnchor="margin" w:tblpY="-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387"/>
      </w:tblGrid>
      <w:tr w:rsidR="00591039" w14:paraId="5CE6752D" w14:textId="77777777" w:rsidTr="00591039">
        <w:tc>
          <w:tcPr>
            <w:tcW w:w="3510" w:type="dxa"/>
          </w:tcPr>
          <w:p w14:paraId="6EE7ABBB" w14:textId="77777777" w:rsidR="00591039" w:rsidRPr="00591039" w:rsidRDefault="00591039" w:rsidP="00591039">
            <w:pPr>
              <w:jc w:val="both"/>
              <w:rPr>
                <w:b/>
              </w:rPr>
            </w:pPr>
            <w:r w:rsidRPr="00591039">
              <w:rPr>
                <w:b/>
              </w:rPr>
              <w:t>Master of Management Studies</w:t>
            </w:r>
            <w:bookmarkStart w:id="1" w:name="_gjdgxs" w:colFirst="0" w:colLast="0"/>
            <w:bookmarkEnd w:id="1"/>
          </w:p>
          <w:p w14:paraId="230BBFC1" w14:textId="56AA36B1" w:rsidR="00591039" w:rsidRPr="00EA35E6" w:rsidRDefault="00591039" w:rsidP="00591039">
            <w:pPr>
              <w:jc w:val="both"/>
              <w:rPr>
                <w:sz w:val="22"/>
                <w:szCs w:val="22"/>
              </w:rPr>
            </w:pPr>
            <w:r w:rsidRPr="00591039">
              <w:rPr>
                <w:b/>
              </w:rPr>
              <w:t>(Finance)</w:t>
            </w:r>
          </w:p>
        </w:tc>
        <w:tc>
          <w:tcPr>
            <w:tcW w:w="5387" w:type="dxa"/>
          </w:tcPr>
          <w:p w14:paraId="70445337" w14:textId="77777777" w:rsidR="00591039" w:rsidRDefault="00591039" w:rsidP="00591039">
            <w:pPr>
              <w:jc w:val="both"/>
              <w:rPr>
                <w:sz w:val="22"/>
                <w:szCs w:val="22"/>
              </w:rPr>
            </w:pPr>
          </w:p>
          <w:p w14:paraId="14C822A9" w14:textId="77777777" w:rsidR="00591039" w:rsidRPr="00EA35E6" w:rsidRDefault="00591039" w:rsidP="00591039">
            <w:pPr>
              <w:jc w:val="both"/>
              <w:rPr>
                <w:sz w:val="22"/>
                <w:szCs w:val="22"/>
              </w:rPr>
            </w:pPr>
            <w:r w:rsidRPr="00591039">
              <w:rPr>
                <w:b/>
                <w:sz w:val="22"/>
                <w:szCs w:val="22"/>
              </w:rPr>
              <w:t>Email ID</w:t>
            </w:r>
            <w:r>
              <w:rPr>
                <w:sz w:val="22"/>
                <w:szCs w:val="22"/>
              </w:rPr>
              <w:t xml:space="preserve"> - </w:t>
            </w:r>
            <w:hyperlink r:id="rId12" w:history="1">
              <w:r w:rsidRPr="00370266">
                <w:rPr>
                  <w:rStyle w:val="Hyperlink"/>
                  <w:sz w:val="22"/>
                  <w:szCs w:val="22"/>
                </w:rPr>
                <w:t>jppriyank@gmail.com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EA35E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91039" w14:paraId="6BF13EE7" w14:textId="77777777" w:rsidTr="00591039">
        <w:tc>
          <w:tcPr>
            <w:tcW w:w="3510" w:type="dxa"/>
          </w:tcPr>
          <w:p w14:paraId="102A19A4" w14:textId="263AC4CE" w:rsidR="00591039" w:rsidRPr="00EA35E6" w:rsidRDefault="00591039" w:rsidP="00591039">
            <w:pPr>
              <w:rPr>
                <w:sz w:val="22"/>
                <w:szCs w:val="22"/>
              </w:rPr>
            </w:pPr>
            <w:r w:rsidRPr="00EA35E6">
              <w:rPr>
                <w:sz w:val="22"/>
                <w:szCs w:val="22"/>
              </w:rPr>
              <w:t>Contact No</w:t>
            </w:r>
            <w:r>
              <w:rPr>
                <w:sz w:val="22"/>
                <w:szCs w:val="22"/>
              </w:rPr>
              <w:t>- +91 7030399007</w:t>
            </w:r>
            <w:r w:rsidRPr="00EA35E6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387" w:type="dxa"/>
          </w:tcPr>
          <w:p w14:paraId="3A265756" w14:textId="44EF0CD5" w:rsidR="00591039" w:rsidRPr="00EA35E6" w:rsidRDefault="00591039" w:rsidP="00591039">
            <w:pPr>
              <w:jc w:val="both"/>
              <w:rPr>
                <w:sz w:val="22"/>
                <w:szCs w:val="22"/>
              </w:rPr>
            </w:pPr>
            <w:r w:rsidRPr="00591039">
              <w:rPr>
                <w:b/>
                <w:sz w:val="22"/>
                <w:szCs w:val="22"/>
              </w:rPr>
              <w:t>LinkedIn ID</w:t>
            </w:r>
            <w:r>
              <w:rPr>
                <w:sz w:val="22"/>
                <w:szCs w:val="22"/>
              </w:rPr>
              <w:t xml:space="preserve"> - </w:t>
            </w:r>
            <w:hyperlink r:id="rId13" w:history="1">
              <w:r w:rsidR="00606E81" w:rsidRPr="000977A3">
                <w:rPr>
                  <w:rStyle w:val="Hyperlink"/>
                </w:rPr>
                <w:t>www.linkedin.com/in/priyankjain30</w:t>
              </w:r>
            </w:hyperlink>
            <w:r w:rsidR="00606E81">
              <w:t xml:space="preserve"> </w:t>
            </w:r>
          </w:p>
        </w:tc>
      </w:tr>
    </w:tbl>
    <w:p w14:paraId="0B7226CB" w14:textId="77777777" w:rsidR="00591039" w:rsidRDefault="00591039" w:rsidP="00591039">
      <w:pPr>
        <w:spacing w:line="0" w:lineRule="atLeast"/>
        <w:rPr>
          <w:rFonts w:ascii="Cooper Black" w:eastAsia="Cooper Black" w:hAnsi="Cooper Black"/>
          <w:b/>
          <w:sz w:val="40"/>
        </w:rPr>
      </w:pPr>
    </w:p>
    <w:p w14:paraId="3546FADC" w14:textId="77777777" w:rsidR="00591039" w:rsidRDefault="00591039" w:rsidP="00591039">
      <w:pPr>
        <w:spacing w:line="0" w:lineRule="atLeast"/>
        <w:rPr>
          <w:rFonts w:ascii="Cooper Black" w:eastAsia="Cooper Black" w:hAnsi="Cooper Black"/>
          <w:b/>
          <w:sz w:val="40"/>
        </w:rPr>
      </w:pPr>
    </w:p>
    <w:p w14:paraId="0F6C09F4" w14:textId="77777777" w:rsidR="00E259AA" w:rsidRPr="00591039" w:rsidRDefault="00E259AA" w:rsidP="00E259AA">
      <w:pPr>
        <w:spacing w:line="200" w:lineRule="exact"/>
        <w:rPr>
          <w:rFonts w:ascii="Times New Roman" w:eastAsia="Times New Roman" w:hAnsi="Times New Roman"/>
          <w:sz w:val="2"/>
        </w:rPr>
      </w:pPr>
    </w:p>
    <w:p w14:paraId="59C5B12F" w14:textId="24568A24" w:rsidR="00C711EE" w:rsidRPr="008C2B5F" w:rsidRDefault="009B6FA1" w:rsidP="008C2B5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4EFC0D91" wp14:editId="06E85557">
            <wp:simplePos x="0" y="0"/>
            <wp:positionH relativeFrom="column">
              <wp:posOffset>-213198</wp:posOffset>
            </wp:positionH>
            <wp:positionV relativeFrom="paragraph">
              <wp:posOffset>60325</wp:posOffset>
            </wp:positionV>
            <wp:extent cx="689610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lang w:val="en-IN" w:eastAsia="en-IN"/>
        </w:rPr>
        <w:drawing>
          <wp:anchor distT="0" distB="0" distL="114300" distR="114300" simplePos="0" relativeHeight="251664384" behindDoc="1" locked="0" layoutInCell="1" allowOverlap="1" wp14:anchorId="53145B36" wp14:editId="0523749B">
            <wp:simplePos x="0" y="0"/>
            <wp:positionH relativeFrom="column">
              <wp:posOffset>-209388</wp:posOffset>
            </wp:positionH>
            <wp:positionV relativeFrom="paragraph">
              <wp:posOffset>3810</wp:posOffset>
            </wp:positionV>
            <wp:extent cx="6896100" cy="38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7DCA1" w14:textId="77777777" w:rsidR="00E259AA" w:rsidRPr="003371F4" w:rsidRDefault="00E259AA" w:rsidP="00E259AA">
      <w:pPr>
        <w:spacing w:line="0" w:lineRule="atLeast"/>
        <w:rPr>
          <w:rFonts w:eastAsia="Times New Roman"/>
          <w:b/>
          <w:sz w:val="28"/>
          <w:szCs w:val="28"/>
        </w:rPr>
      </w:pPr>
      <w:r w:rsidRPr="003371F4">
        <w:rPr>
          <w:rFonts w:eastAsia="Times New Roman"/>
          <w:b/>
          <w:sz w:val="28"/>
          <w:szCs w:val="28"/>
        </w:rPr>
        <w:t>Career Objective:</w:t>
      </w:r>
    </w:p>
    <w:p w14:paraId="4C77CD00" w14:textId="77777777" w:rsidR="00E259AA" w:rsidRPr="003371F4" w:rsidRDefault="00E259AA" w:rsidP="00E259AA">
      <w:pPr>
        <w:spacing w:line="8" w:lineRule="exact"/>
        <w:rPr>
          <w:rFonts w:eastAsia="Times New Roman"/>
        </w:rPr>
      </w:pPr>
    </w:p>
    <w:p w14:paraId="50287BB2" w14:textId="6A9FBD2E" w:rsidR="00C711EE" w:rsidRPr="003371F4" w:rsidRDefault="00E259AA" w:rsidP="00591039">
      <w:pPr>
        <w:spacing w:line="235" w:lineRule="auto"/>
        <w:ind w:right="477"/>
        <w:rPr>
          <w:rFonts w:eastAsia="Times New Roman"/>
        </w:rPr>
      </w:pPr>
      <w:r w:rsidRPr="003371F4">
        <w:rPr>
          <w:rFonts w:eastAsia="Times New Roman"/>
        </w:rPr>
        <w:t xml:space="preserve">“To start a management career with a company or institution that </w:t>
      </w:r>
      <w:r w:rsidR="00AE0EA4" w:rsidRPr="003371F4">
        <w:rPr>
          <w:rFonts w:eastAsia="Times New Roman"/>
        </w:rPr>
        <w:t>fully utilizes my knowledge and skills</w:t>
      </w:r>
      <w:r w:rsidRPr="003371F4">
        <w:rPr>
          <w:rFonts w:eastAsia="Times New Roman"/>
        </w:rPr>
        <w:t xml:space="preserve"> and provides a platform for career growth, learning and refines the skills via. practical experience.”</w:t>
      </w:r>
    </w:p>
    <w:p w14:paraId="01355562" w14:textId="77777777" w:rsidR="00E259AA" w:rsidRPr="003371F4" w:rsidRDefault="00E259AA">
      <w:pPr>
        <w:rPr>
          <w:color w:val="767171"/>
          <w:sz w:val="22"/>
          <w:szCs w:val="22"/>
        </w:rPr>
      </w:pPr>
    </w:p>
    <w:tbl>
      <w:tblPr>
        <w:tblStyle w:val="TableGrid"/>
        <w:tblW w:w="10346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3118"/>
        <w:gridCol w:w="1134"/>
        <w:gridCol w:w="1137"/>
      </w:tblGrid>
      <w:tr w:rsidR="008576F8" w:rsidRPr="003371F4" w14:paraId="37543368" w14:textId="77777777" w:rsidTr="003371F4">
        <w:trPr>
          <w:trHeight w:val="501"/>
        </w:trPr>
        <w:tc>
          <w:tcPr>
            <w:tcW w:w="10346" w:type="dxa"/>
            <w:gridSpan w:val="6"/>
            <w:shd w:val="clear" w:color="auto" w:fill="BFBFBF" w:themeFill="background1" w:themeFillShade="BF"/>
            <w:vAlign w:val="center"/>
          </w:tcPr>
          <w:p w14:paraId="25F15B9C" w14:textId="3571391D" w:rsidR="008576F8" w:rsidRPr="003371F4" w:rsidRDefault="008576F8" w:rsidP="003371F4">
            <w:pPr>
              <w:jc w:val="center"/>
              <w:rPr>
                <w:b/>
                <w:color w:val="FFFFFF"/>
                <w:sz w:val="26"/>
                <w:szCs w:val="26"/>
                <w:shd w:val="clear" w:color="auto" w:fill="9FC5E8"/>
              </w:rPr>
            </w:pPr>
            <w:r w:rsidRPr="003371F4">
              <w:rPr>
                <w:b/>
                <w:sz w:val="26"/>
                <w:szCs w:val="26"/>
              </w:rPr>
              <w:t>Academic Qualifications</w:t>
            </w:r>
          </w:p>
        </w:tc>
      </w:tr>
      <w:tr w:rsidR="00DC705A" w:rsidRPr="003371F4" w14:paraId="0AE0FC20" w14:textId="06F63B15" w:rsidTr="003371F4">
        <w:tblPrEx>
          <w:shd w:val="clear" w:color="auto" w:fill="auto"/>
        </w:tblPrEx>
        <w:tc>
          <w:tcPr>
            <w:tcW w:w="1413" w:type="dxa"/>
            <w:vAlign w:val="center"/>
          </w:tcPr>
          <w:p w14:paraId="7D474764" w14:textId="0D3744A7" w:rsidR="00B95F17" w:rsidRPr="003371F4" w:rsidRDefault="00B95F1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1701" w:type="dxa"/>
            <w:vAlign w:val="center"/>
          </w:tcPr>
          <w:p w14:paraId="328ACB6E" w14:textId="36888DB3" w:rsidR="00B95F17" w:rsidRPr="003371F4" w:rsidRDefault="00B95F1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Specialization</w:t>
            </w:r>
          </w:p>
        </w:tc>
        <w:tc>
          <w:tcPr>
            <w:tcW w:w="1843" w:type="dxa"/>
            <w:vAlign w:val="center"/>
          </w:tcPr>
          <w:p w14:paraId="11AAF76E" w14:textId="2FB0DD7A" w:rsidR="00B95F17" w:rsidRPr="003371F4" w:rsidRDefault="00B95F1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Board / University</w:t>
            </w:r>
          </w:p>
        </w:tc>
        <w:tc>
          <w:tcPr>
            <w:tcW w:w="3118" w:type="dxa"/>
            <w:vAlign w:val="center"/>
          </w:tcPr>
          <w:p w14:paraId="66E300D7" w14:textId="2F2D55CE" w:rsidR="00B95F17" w:rsidRPr="003371F4" w:rsidRDefault="00B95F1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Institute Name</w:t>
            </w:r>
          </w:p>
        </w:tc>
        <w:tc>
          <w:tcPr>
            <w:tcW w:w="1134" w:type="dxa"/>
            <w:vAlign w:val="center"/>
          </w:tcPr>
          <w:p w14:paraId="0A66A467" w14:textId="53A8CBCD" w:rsidR="005A2C83" w:rsidRPr="003371F4" w:rsidRDefault="00B95F17" w:rsidP="003371F4">
            <w:pPr>
              <w:jc w:val="center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Year of</w:t>
            </w:r>
          </w:p>
          <w:p w14:paraId="2DA415B1" w14:textId="1EBDACDB" w:rsidR="00B95F17" w:rsidRPr="003371F4" w:rsidRDefault="00B95F1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Passing</w:t>
            </w:r>
          </w:p>
        </w:tc>
        <w:tc>
          <w:tcPr>
            <w:tcW w:w="1137" w:type="dxa"/>
            <w:vAlign w:val="center"/>
          </w:tcPr>
          <w:p w14:paraId="2F45360C" w14:textId="6EF6D99F" w:rsidR="00B95F17" w:rsidRPr="003371F4" w:rsidRDefault="00C53AD5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 xml:space="preserve">Grades </w:t>
            </w:r>
            <w:r w:rsidR="00333261" w:rsidRPr="003371F4">
              <w:rPr>
                <w:b/>
                <w:sz w:val="22"/>
                <w:szCs w:val="22"/>
              </w:rPr>
              <w:t>%</w:t>
            </w:r>
          </w:p>
        </w:tc>
      </w:tr>
      <w:tr w:rsidR="00DC705A" w:rsidRPr="003371F4" w14:paraId="2497BAD2" w14:textId="509E119D" w:rsidTr="003371F4">
        <w:tblPrEx>
          <w:shd w:val="clear" w:color="auto" w:fill="auto"/>
        </w:tblPrEx>
        <w:tc>
          <w:tcPr>
            <w:tcW w:w="1413" w:type="dxa"/>
            <w:vAlign w:val="center"/>
          </w:tcPr>
          <w:p w14:paraId="7434FC69" w14:textId="07774E28" w:rsidR="00B95F17" w:rsidRPr="003371F4" w:rsidRDefault="009A639E" w:rsidP="003371F4">
            <w:pPr>
              <w:jc w:val="center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MMS</w:t>
            </w:r>
          </w:p>
        </w:tc>
        <w:tc>
          <w:tcPr>
            <w:tcW w:w="1701" w:type="dxa"/>
            <w:vAlign w:val="center"/>
          </w:tcPr>
          <w:p w14:paraId="2FC44F77" w14:textId="0555DBF6" w:rsidR="00B95F17" w:rsidRPr="003371F4" w:rsidRDefault="00547A25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Finance</w:t>
            </w:r>
          </w:p>
        </w:tc>
        <w:tc>
          <w:tcPr>
            <w:tcW w:w="1843" w:type="dxa"/>
            <w:vAlign w:val="center"/>
          </w:tcPr>
          <w:p w14:paraId="192963DF" w14:textId="1CC8E632" w:rsidR="00B95F17" w:rsidRPr="003371F4" w:rsidRDefault="00547A25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Mumbai University</w:t>
            </w:r>
          </w:p>
        </w:tc>
        <w:tc>
          <w:tcPr>
            <w:tcW w:w="3118" w:type="dxa"/>
            <w:vAlign w:val="center"/>
          </w:tcPr>
          <w:p w14:paraId="63E91B1B" w14:textId="67CB7F48" w:rsidR="00B95F17" w:rsidRPr="003371F4" w:rsidRDefault="005A2C83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 xml:space="preserve">MET Institute of </w:t>
            </w:r>
            <w:r w:rsidR="00AE0EA4" w:rsidRPr="003371F4">
              <w:rPr>
                <w:sz w:val="22"/>
                <w:szCs w:val="22"/>
              </w:rPr>
              <w:t>Management Mumbai</w:t>
            </w:r>
          </w:p>
        </w:tc>
        <w:tc>
          <w:tcPr>
            <w:tcW w:w="1134" w:type="dxa"/>
            <w:vAlign w:val="center"/>
          </w:tcPr>
          <w:p w14:paraId="00C1C463" w14:textId="46A00583" w:rsidR="00B95F17" w:rsidRPr="003371F4" w:rsidRDefault="005A2C83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Pursuing</w:t>
            </w:r>
          </w:p>
        </w:tc>
        <w:tc>
          <w:tcPr>
            <w:tcW w:w="1137" w:type="dxa"/>
            <w:vAlign w:val="center"/>
          </w:tcPr>
          <w:p w14:paraId="5B168601" w14:textId="6FA7FE8D" w:rsidR="00B95F17" w:rsidRPr="003371F4" w:rsidRDefault="003371F4" w:rsidP="00337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06B7" w:rsidRPr="003371F4" w14:paraId="6B1744B4" w14:textId="77777777" w:rsidTr="003371F4">
        <w:tblPrEx>
          <w:shd w:val="clear" w:color="auto" w:fill="auto"/>
        </w:tblPrEx>
        <w:tc>
          <w:tcPr>
            <w:tcW w:w="1413" w:type="dxa"/>
            <w:vAlign w:val="center"/>
          </w:tcPr>
          <w:p w14:paraId="554F4DBC" w14:textId="63C18CDD" w:rsidR="007406B7" w:rsidRPr="003371F4" w:rsidRDefault="007406B7" w:rsidP="003371F4">
            <w:pPr>
              <w:jc w:val="center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Diploma</w:t>
            </w:r>
          </w:p>
        </w:tc>
        <w:tc>
          <w:tcPr>
            <w:tcW w:w="1701" w:type="dxa"/>
            <w:vAlign w:val="center"/>
          </w:tcPr>
          <w:p w14:paraId="5E66079A" w14:textId="021475FA" w:rsidR="007406B7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 xml:space="preserve">Dip. In </w:t>
            </w:r>
            <w:r w:rsidR="003F7813" w:rsidRPr="003371F4">
              <w:rPr>
                <w:sz w:val="22"/>
                <w:szCs w:val="22"/>
              </w:rPr>
              <w:t xml:space="preserve">Income Tax &amp; </w:t>
            </w:r>
            <w:r w:rsidR="00291477" w:rsidRPr="003371F4">
              <w:rPr>
                <w:sz w:val="22"/>
                <w:szCs w:val="22"/>
              </w:rPr>
              <w:t>S</w:t>
            </w:r>
            <w:r w:rsidR="003F7813" w:rsidRPr="003371F4">
              <w:rPr>
                <w:sz w:val="22"/>
                <w:szCs w:val="22"/>
              </w:rPr>
              <w:t>ales Tax</w:t>
            </w:r>
          </w:p>
        </w:tc>
        <w:tc>
          <w:tcPr>
            <w:tcW w:w="1843" w:type="dxa"/>
            <w:vAlign w:val="center"/>
          </w:tcPr>
          <w:p w14:paraId="0B3E84C7" w14:textId="27A2A4F9" w:rsidR="007406B7" w:rsidRPr="003371F4" w:rsidRDefault="003F7813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Shivaji University</w:t>
            </w:r>
          </w:p>
        </w:tc>
        <w:tc>
          <w:tcPr>
            <w:tcW w:w="3118" w:type="dxa"/>
            <w:vAlign w:val="center"/>
          </w:tcPr>
          <w:p w14:paraId="787873FF" w14:textId="2DED65C2" w:rsidR="007406B7" w:rsidRPr="003371F4" w:rsidRDefault="003F7813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Bharati Vidyapeeth's New Law College, Kolhapur</w:t>
            </w:r>
          </w:p>
        </w:tc>
        <w:tc>
          <w:tcPr>
            <w:tcW w:w="1134" w:type="dxa"/>
            <w:vAlign w:val="center"/>
          </w:tcPr>
          <w:p w14:paraId="4006F632" w14:textId="07659A66" w:rsidR="007406B7" w:rsidRPr="003371F4" w:rsidRDefault="003F7813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2020</w:t>
            </w:r>
          </w:p>
        </w:tc>
        <w:tc>
          <w:tcPr>
            <w:tcW w:w="1137" w:type="dxa"/>
            <w:vAlign w:val="center"/>
          </w:tcPr>
          <w:p w14:paraId="661FC00B" w14:textId="5176BCBC" w:rsidR="007406B7" w:rsidRPr="003371F4" w:rsidRDefault="003F7813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85.50 %</w:t>
            </w:r>
          </w:p>
        </w:tc>
      </w:tr>
      <w:tr w:rsidR="00DC705A" w:rsidRPr="003371F4" w14:paraId="67865E1D" w14:textId="0086E33C" w:rsidTr="003371F4">
        <w:tblPrEx>
          <w:shd w:val="clear" w:color="auto" w:fill="auto"/>
        </w:tblPrEx>
        <w:tc>
          <w:tcPr>
            <w:tcW w:w="1413" w:type="dxa"/>
            <w:vAlign w:val="center"/>
          </w:tcPr>
          <w:p w14:paraId="6BE6CE3F" w14:textId="64D130FB" w:rsidR="00B95F17" w:rsidRPr="003371F4" w:rsidRDefault="009A639E" w:rsidP="003371F4">
            <w:pPr>
              <w:jc w:val="center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BBA</w:t>
            </w:r>
          </w:p>
        </w:tc>
        <w:tc>
          <w:tcPr>
            <w:tcW w:w="1701" w:type="dxa"/>
            <w:vAlign w:val="center"/>
          </w:tcPr>
          <w:p w14:paraId="108348EE" w14:textId="2555E5C8" w:rsidR="00B95F17" w:rsidRPr="003371F4" w:rsidRDefault="00420D78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International Business</w:t>
            </w:r>
          </w:p>
        </w:tc>
        <w:tc>
          <w:tcPr>
            <w:tcW w:w="1843" w:type="dxa"/>
            <w:vAlign w:val="center"/>
          </w:tcPr>
          <w:p w14:paraId="345BB6FD" w14:textId="63A975DB" w:rsidR="005A2C83" w:rsidRPr="003371F4" w:rsidRDefault="005A2C83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Savitribai Phule</w:t>
            </w:r>
          </w:p>
          <w:p w14:paraId="17917BE6" w14:textId="591AAA5B" w:rsidR="00B95F17" w:rsidRPr="003371F4" w:rsidRDefault="005A2C83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Pune University</w:t>
            </w:r>
          </w:p>
        </w:tc>
        <w:tc>
          <w:tcPr>
            <w:tcW w:w="3118" w:type="dxa"/>
            <w:vAlign w:val="center"/>
          </w:tcPr>
          <w:p w14:paraId="434AEB30" w14:textId="01720CCF" w:rsidR="00B95F17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Marath</w:t>
            </w:r>
            <w:r w:rsidR="005A2C83" w:rsidRPr="003371F4">
              <w:rPr>
                <w:sz w:val="22"/>
                <w:szCs w:val="22"/>
              </w:rPr>
              <w:t>wada Mitra Mandel College of Commerce, Pune</w:t>
            </w:r>
          </w:p>
        </w:tc>
        <w:tc>
          <w:tcPr>
            <w:tcW w:w="1134" w:type="dxa"/>
            <w:vAlign w:val="center"/>
          </w:tcPr>
          <w:p w14:paraId="2C2D78F7" w14:textId="0F620BFD" w:rsidR="00B95F17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2018</w:t>
            </w:r>
          </w:p>
        </w:tc>
        <w:tc>
          <w:tcPr>
            <w:tcW w:w="1137" w:type="dxa"/>
            <w:vAlign w:val="center"/>
          </w:tcPr>
          <w:p w14:paraId="51C81BAF" w14:textId="294591E4" w:rsidR="00B95F17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67.70 %</w:t>
            </w:r>
          </w:p>
        </w:tc>
      </w:tr>
      <w:tr w:rsidR="00DC705A" w:rsidRPr="003371F4" w14:paraId="77F63328" w14:textId="5DBC67AA" w:rsidTr="003371F4">
        <w:tblPrEx>
          <w:shd w:val="clear" w:color="auto" w:fill="auto"/>
        </w:tblPrEx>
        <w:tc>
          <w:tcPr>
            <w:tcW w:w="1413" w:type="dxa"/>
            <w:vAlign w:val="center"/>
          </w:tcPr>
          <w:p w14:paraId="28D57C31" w14:textId="5E4A14AA" w:rsidR="00B95F17" w:rsidRPr="003371F4" w:rsidRDefault="00291477" w:rsidP="003371F4">
            <w:pPr>
              <w:jc w:val="center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Grade XIIth</w:t>
            </w:r>
          </w:p>
        </w:tc>
        <w:tc>
          <w:tcPr>
            <w:tcW w:w="1701" w:type="dxa"/>
            <w:vAlign w:val="center"/>
          </w:tcPr>
          <w:p w14:paraId="210A2EBB" w14:textId="75AFC04C" w:rsidR="00B95F17" w:rsidRPr="003371F4" w:rsidRDefault="005A2C83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Commerce</w:t>
            </w:r>
          </w:p>
        </w:tc>
        <w:tc>
          <w:tcPr>
            <w:tcW w:w="1843" w:type="dxa"/>
            <w:vAlign w:val="center"/>
          </w:tcPr>
          <w:p w14:paraId="186A495C" w14:textId="572829E5" w:rsidR="00C53AD5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Maharashtra</w:t>
            </w:r>
          </w:p>
          <w:p w14:paraId="1EAF87FD" w14:textId="408D147B" w:rsidR="00B95F17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State Board</w:t>
            </w:r>
          </w:p>
        </w:tc>
        <w:tc>
          <w:tcPr>
            <w:tcW w:w="3118" w:type="dxa"/>
            <w:vAlign w:val="center"/>
          </w:tcPr>
          <w:p w14:paraId="4F00B666" w14:textId="63A49CC8" w:rsidR="00B95F17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Venkateshwara Junior College, Ichalkaranji</w:t>
            </w:r>
          </w:p>
        </w:tc>
        <w:tc>
          <w:tcPr>
            <w:tcW w:w="1134" w:type="dxa"/>
            <w:vAlign w:val="center"/>
          </w:tcPr>
          <w:p w14:paraId="69623773" w14:textId="44AADB3B" w:rsidR="00B95F17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2015</w:t>
            </w:r>
          </w:p>
        </w:tc>
        <w:tc>
          <w:tcPr>
            <w:tcW w:w="1137" w:type="dxa"/>
            <w:vAlign w:val="center"/>
          </w:tcPr>
          <w:p w14:paraId="1FE1DF1E" w14:textId="68312248" w:rsidR="00B95F17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83.38 %</w:t>
            </w:r>
          </w:p>
        </w:tc>
      </w:tr>
      <w:tr w:rsidR="00DC705A" w:rsidRPr="003371F4" w14:paraId="0572C620" w14:textId="2C50AC8D" w:rsidTr="003371F4">
        <w:tblPrEx>
          <w:shd w:val="clear" w:color="auto" w:fill="auto"/>
        </w:tblPrEx>
        <w:tc>
          <w:tcPr>
            <w:tcW w:w="1413" w:type="dxa"/>
            <w:vAlign w:val="center"/>
          </w:tcPr>
          <w:p w14:paraId="3B157374" w14:textId="78801F6E" w:rsidR="00B95F17" w:rsidRPr="003371F4" w:rsidRDefault="003B3EC9" w:rsidP="003371F4">
            <w:pPr>
              <w:jc w:val="center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Grade Xth</w:t>
            </w:r>
          </w:p>
        </w:tc>
        <w:tc>
          <w:tcPr>
            <w:tcW w:w="1701" w:type="dxa"/>
            <w:vAlign w:val="center"/>
          </w:tcPr>
          <w:p w14:paraId="40FAEE99" w14:textId="77777777" w:rsidR="00B95F17" w:rsidRPr="003371F4" w:rsidRDefault="00B95F17" w:rsidP="00337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578626" w14:textId="3ADC0996" w:rsidR="00C53AD5" w:rsidRPr="003371F4" w:rsidRDefault="00C53AD5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Maharashtra</w:t>
            </w:r>
          </w:p>
          <w:p w14:paraId="75A04C07" w14:textId="5BC26D58" w:rsidR="00B95F17" w:rsidRPr="003371F4" w:rsidRDefault="00C53AD5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 xml:space="preserve">State </w:t>
            </w:r>
            <w:r w:rsidR="007406B7" w:rsidRPr="003371F4">
              <w:rPr>
                <w:sz w:val="22"/>
                <w:szCs w:val="22"/>
              </w:rPr>
              <w:t>Board</w:t>
            </w:r>
          </w:p>
        </w:tc>
        <w:tc>
          <w:tcPr>
            <w:tcW w:w="3118" w:type="dxa"/>
            <w:vAlign w:val="center"/>
          </w:tcPr>
          <w:p w14:paraId="2191B0B1" w14:textId="2663A0CF" w:rsidR="00B95F17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Sai English High School, Ichalkaranji</w:t>
            </w:r>
          </w:p>
        </w:tc>
        <w:tc>
          <w:tcPr>
            <w:tcW w:w="1134" w:type="dxa"/>
            <w:vAlign w:val="center"/>
          </w:tcPr>
          <w:p w14:paraId="6D342B6C" w14:textId="69A9461D" w:rsidR="00B95F17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2013</w:t>
            </w:r>
          </w:p>
        </w:tc>
        <w:tc>
          <w:tcPr>
            <w:tcW w:w="1137" w:type="dxa"/>
            <w:vAlign w:val="center"/>
          </w:tcPr>
          <w:p w14:paraId="2DF87497" w14:textId="6CC7B655" w:rsidR="00B95F17" w:rsidRPr="003371F4" w:rsidRDefault="007406B7" w:rsidP="003371F4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69.09 %</w:t>
            </w:r>
          </w:p>
        </w:tc>
      </w:tr>
    </w:tbl>
    <w:p w14:paraId="7219503F" w14:textId="77777777" w:rsidR="00C711EE" w:rsidRPr="003371F4" w:rsidRDefault="00C711EE">
      <w:pPr>
        <w:rPr>
          <w:b/>
          <w:sz w:val="22"/>
          <w:szCs w:val="22"/>
        </w:rPr>
      </w:pPr>
    </w:p>
    <w:tbl>
      <w:tblPr>
        <w:tblStyle w:val="TableGrid"/>
        <w:tblW w:w="10440" w:type="dxa"/>
        <w:tblInd w:w="-72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2052"/>
        <w:gridCol w:w="980"/>
        <w:gridCol w:w="7408"/>
      </w:tblGrid>
      <w:tr w:rsidR="009376AD" w:rsidRPr="003371F4" w14:paraId="5216A87D" w14:textId="77777777" w:rsidTr="00DB15AE">
        <w:trPr>
          <w:trHeight w:val="358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3CE480" w14:textId="2042536A" w:rsidR="009376AD" w:rsidRPr="003371F4" w:rsidRDefault="009376AD" w:rsidP="009376AD">
            <w:pPr>
              <w:spacing w:line="276" w:lineRule="auto"/>
              <w:rPr>
                <w:b/>
                <w:sz w:val="26"/>
                <w:szCs w:val="26"/>
                <w:shd w:val="clear" w:color="auto" w:fill="9FC5E8"/>
              </w:rPr>
            </w:pPr>
            <w:r w:rsidRPr="003371F4">
              <w:rPr>
                <w:b/>
                <w:sz w:val="26"/>
                <w:szCs w:val="26"/>
              </w:rPr>
              <w:t xml:space="preserve">Work Experience                                                                                     </w:t>
            </w:r>
          </w:p>
        </w:tc>
      </w:tr>
      <w:tr w:rsidR="009376AD" w:rsidRPr="003371F4" w14:paraId="15A22D49" w14:textId="77777777" w:rsidTr="00DB15AE">
        <w:tblPrEx>
          <w:shd w:val="clear" w:color="auto" w:fill="auto"/>
        </w:tblPrEx>
        <w:trPr>
          <w:trHeight w:val="326"/>
        </w:trPr>
        <w:tc>
          <w:tcPr>
            <w:tcW w:w="3032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4AA0C6" w14:textId="49C85298" w:rsidR="009376AD" w:rsidRPr="003371F4" w:rsidRDefault="009376AD" w:rsidP="00845BFD">
            <w:pPr>
              <w:spacing w:line="276" w:lineRule="auto"/>
              <w:rPr>
                <w:b/>
                <w:sz w:val="22"/>
                <w:szCs w:val="22"/>
              </w:rPr>
            </w:pPr>
            <w:r w:rsidRPr="003371F4">
              <w:rPr>
                <w:b/>
              </w:rPr>
              <w:t>M Tex India, Ichalkaranji</w:t>
            </w:r>
          </w:p>
        </w:tc>
        <w:tc>
          <w:tcPr>
            <w:tcW w:w="740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C06A2D9" w14:textId="1193C4B4" w:rsidR="009376AD" w:rsidRPr="003371F4" w:rsidRDefault="00040DFD" w:rsidP="00040D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 xml:space="preserve">                                        </w:t>
            </w:r>
            <w:r w:rsidR="003371F4">
              <w:rPr>
                <w:sz w:val="22"/>
                <w:szCs w:val="22"/>
              </w:rPr>
              <w:t xml:space="preserve">                 </w:t>
            </w:r>
            <w:r w:rsidRPr="003371F4">
              <w:rPr>
                <w:sz w:val="22"/>
                <w:szCs w:val="22"/>
              </w:rPr>
              <w:t xml:space="preserve">  </w:t>
            </w:r>
            <w:r w:rsidR="00DA0003" w:rsidRPr="003371F4">
              <w:rPr>
                <w:sz w:val="22"/>
                <w:szCs w:val="22"/>
              </w:rPr>
              <w:t>June</w:t>
            </w:r>
            <w:r w:rsidR="009376AD" w:rsidRPr="003371F4">
              <w:rPr>
                <w:sz w:val="22"/>
                <w:szCs w:val="22"/>
              </w:rPr>
              <w:t xml:space="preserve"> 2018 – December </w:t>
            </w:r>
            <w:r w:rsidR="00DA0003" w:rsidRPr="003371F4">
              <w:rPr>
                <w:sz w:val="22"/>
                <w:szCs w:val="22"/>
              </w:rPr>
              <w:t>2020</w:t>
            </w:r>
            <w:r w:rsidR="009376AD" w:rsidRPr="003371F4">
              <w:rPr>
                <w:sz w:val="22"/>
                <w:szCs w:val="22"/>
              </w:rPr>
              <w:t xml:space="preserve"> (2 year</w:t>
            </w:r>
            <w:r w:rsidR="00C62112" w:rsidRPr="003371F4">
              <w:rPr>
                <w:sz w:val="22"/>
                <w:szCs w:val="22"/>
              </w:rPr>
              <w:t>s</w:t>
            </w:r>
            <w:r w:rsidR="009376AD" w:rsidRPr="003371F4">
              <w:rPr>
                <w:sz w:val="22"/>
                <w:szCs w:val="22"/>
              </w:rPr>
              <w:t xml:space="preserve"> 7 months)</w:t>
            </w:r>
          </w:p>
        </w:tc>
      </w:tr>
      <w:tr w:rsidR="009376AD" w:rsidRPr="003371F4" w14:paraId="3A590276" w14:textId="77777777" w:rsidTr="003371F4">
        <w:tblPrEx>
          <w:shd w:val="clear" w:color="auto" w:fill="auto"/>
        </w:tblPrEx>
        <w:trPr>
          <w:trHeight w:val="1873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B003D1" w14:textId="5BE21E4E" w:rsidR="009376AD" w:rsidRPr="003371F4" w:rsidRDefault="005678F7" w:rsidP="008C4962">
            <w:pPr>
              <w:spacing w:line="276" w:lineRule="auto"/>
              <w:rPr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Assistant</w:t>
            </w:r>
            <w:r w:rsidR="00AF5FC3" w:rsidRPr="003371F4">
              <w:rPr>
                <w:b/>
                <w:sz w:val="22"/>
                <w:szCs w:val="22"/>
              </w:rPr>
              <w:t xml:space="preserve"> </w:t>
            </w:r>
            <w:r w:rsidR="008C4962" w:rsidRPr="003371F4">
              <w:rPr>
                <w:b/>
                <w:sz w:val="22"/>
                <w:szCs w:val="22"/>
              </w:rPr>
              <w:t>Manager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8F288A" w14:textId="5C213C88" w:rsidR="009376AD" w:rsidRPr="003371F4" w:rsidRDefault="0015128F" w:rsidP="003371F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9" w:hanging="169"/>
              <w:jc w:val="both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Maintaining</w:t>
            </w:r>
            <w:r w:rsidR="00DA0003" w:rsidRPr="003371F4">
              <w:rPr>
                <w:sz w:val="22"/>
                <w:szCs w:val="22"/>
              </w:rPr>
              <w:t xml:space="preserve"> accounting record, Supply chain, Maintain relation with clients and </w:t>
            </w:r>
            <w:r w:rsidR="00AE0EA4" w:rsidRPr="003371F4">
              <w:rPr>
                <w:sz w:val="22"/>
                <w:szCs w:val="22"/>
              </w:rPr>
              <w:t>broker</w:t>
            </w:r>
          </w:p>
          <w:p w14:paraId="36305FAC" w14:textId="20495362" w:rsidR="0015128F" w:rsidRPr="003371F4" w:rsidRDefault="00C62112" w:rsidP="003371F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9" w:hanging="169"/>
              <w:jc w:val="both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My major roles are</w:t>
            </w:r>
            <w:r w:rsidR="0015128F" w:rsidRPr="003371F4">
              <w:rPr>
                <w:sz w:val="22"/>
                <w:szCs w:val="22"/>
              </w:rPr>
              <w:t xml:space="preserve"> to maintain ledgers, cash book, </w:t>
            </w:r>
            <w:r w:rsidR="00AE0EA4" w:rsidRPr="003371F4">
              <w:rPr>
                <w:sz w:val="22"/>
                <w:szCs w:val="22"/>
              </w:rPr>
              <w:t>purchase,</w:t>
            </w:r>
            <w:r w:rsidR="0015128F" w:rsidRPr="003371F4">
              <w:rPr>
                <w:sz w:val="22"/>
                <w:szCs w:val="22"/>
              </w:rPr>
              <w:t xml:space="preserve"> and sales vouchers</w:t>
            </w:r>
            <w:r w:rsidR="00AF5FC3" w:rsidRPr="003371F4">
              <w:rPr>
                <w:sz w:val="22"/>
                <w:szCs w:val="22"/>
              </w:rPr>
              <w:t xml:space="preserve">, </w:t>
            </w:r>
            <w:r w:rsidR="005846F3">
              <w:rPr>
                <w:sz w:val="22"/>
                <w:szCs w:val="22"/>
              </w:rPr>
              <w:t>g</w:t>
            </w:r>
            <w:r w:rsidRPr="003371F4">
              <w:rPr>
                <w:sz w:val="22"/>
                <w:szCs w:val="22"/>
              </w:rPr>
              <w:t>enerating E-Way bill, and in on-</w:t>
            </w:r>
            <w:r w:rsidR="0015128F" w:rsidRPr="003371F4">
              <w:rPr>
                <w:sz w:val="22"/>
                <w:szCs w:val="22"/>
              </w:rPr>
              <w:t xml:space="preserve">ground responsibilities such as handling employees, </w:t>
            </w:r>
            <w:r w:rsidR="00AE0EA4" w:rsidRPr="003371F4">
              <w:rPr>
                <w:sz w:val="22"/>
                <w:szCs w:val="22"/>
              </w:rPr>
              <w:t>checking,</w:t>
            </w:r>
            <w:r w:rsidR="0015128F" w:rsidRPr="003371F4">
              <w:rPr>
                <w:sz w:val="22"/>
                <w:szCs w:val="22"/>
              </w:rPr>
              <w:t xml:space="preserve"> and packaging goods and finally coordination with clients and brokers </w:t>
            </w:r>
          </w:p>
          <w:p w14:paraId="2A91E709" w14:textId="6853808B" w:rsidR="008C4962" w:rsidRPr="00AD0B99" w:rsidRDefault="0015128F" w:rsidP="00AD0B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9" w:hanging="169"/>
              <w:jc w:val="both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During my tenure</w:t>
            </w:r>
            <w:r w:rsidR="00C62112" w:rsidRPr="003371F4">
              <w:rPr>
                <w:sz w:val="22"/>
                <w:szCs w:val="22"/>
              </w:rPr>
              <w:t>,</w:t>
            </w:r>
            <w:r w:rsidRPr="003371F4">
              <w:rPr>
                <w:sz w:val="22"/>
                <w:szCs w:val="22"/>
              </w:rPr>
              <w:t xml:space="preserve"> I have increased sales by 10 %</w:t>
            </w:r>
            <w:r w:rsidR="008C4962" w:rsidRPr="003371F4">
              <w:rPr>
                <w:sz w:val="22"/>
                <w:szCs w:val="22"/>
              </w:rPr>
              <w:t xml:space="preserve"> and recovered bad debts by approx. 14%</w:t>
            </w:r>
            <w:r w:rsidR="00AD0B99">
              <w:rPr>
                <w:sz w:val="22"/>
                <w:szCs w:val="22"/>
              </w:rPr>
              <w:t xml:space="preserve"> </w:t>
            </w:r>
            <w:r w:rsidR="003371F4" w:rsidRPr="00AD0B99">
              <w:rPr>
                <w:sz w:val="22"/>
                <w:szCs w:val="22"/>
              </w:rPr>
              <w:t>a</w:t>
            </w:r>
            <w:r w:rsidR="008C4962" w:rsidRPr="00AD0B99">
              <w:rPr>
                <w:sz w:val="22"/>
                <w:szCs w:val="22"/>
              </w:rPr>
              <w:t>nd optimize the operation expenses</w:t>
            </w:r>
          </w:p>
        </w:tc>
      </w:tr>
    </w:tbl>
    <w:p w14:paraId="762A09D4" w14:textId="77777777" w:rsidR="00D14ED5" w:rsidRPr="003371F4" w:rsidRDefault="00D14ED5" w:rsidP="00D14ED5">
      <w:pPr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7"/>
        <w:tblW w:w="10386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2023"/>
        <w:gridCol w:w="8363"/>
      </w:tblGrid>
      <w:tr w:rsidR="00751FB2" w:rsidRPr="003371F4" w14:paraId="309A23C0" w14:textId="77777777" w:rsidTr="002E777E">
        <w:trPr>
          <w:trHeight w:val="368"/>
        </w:trPr>
        <w:tc>
          <w:tcPr>
            <w:tcW w:w="10386" w:type="dxa"/>
            <w:gridSpan w:val="2"/>
            <w:shd w:val="clear" w:color="auto" w:fill="BFBFBF" w:themeFill="background1" w:themeFillShade="BF"/>
          </w:tcPr>
          <w:p w14:paraId="4CB40113" w14:textId="77777777" w:rsidR="00751FB2" w:rsidRPr="003371F4" w:rsidRDefault="00751FB2" w:rsidP="002E777E">
            <w:pPr>
              <w:spacing w:line="276" w:lineRule="auto"/>
              <w:rPr>
                <w:b/>
                <w:color w:val="000000"/>
                <w:sz w:val="26"/>
                <w:szCs w:val="26"/>
                <w:shd w:val="clear" w:color="auto" w:fill="9FC5E8"/>
              </w:rPr>
            </w:pPr>
            <w:r w:rsidRPr="003371F4">
              <w:rPr>
                <w:b/>
                <w:sz w:val="26"/>
                <w:szCs w:val="26"/>
              </w:rPr>
              <w:t>Internships &amp; Live Project</w:t>
            </w:r>
          </w:p>
        </w:tc>
      </w:tr>
      <w:tr w:rsidR="00751FB2" w:rsidRPr="003371F4" w14:paraId="349C9FDD" w14:textId="77777777" w:rsidTr="002E777E">
        <w:tblPrEx>
          <w:shd w:val="clear" w:color="auto" w:fill="auto"/>
        </w:tblPrEx>
        <w:trPr>
          <w:trHeight w:val="215"/>
        </w:trPr>
        <w:tc>
          <w:tcPr>
            <w:tcW w:w="10386" w:type="dxa"/>
            <w:gridSpan w:val="2"/>
            <w:shd w:val="clear" w:color="auto" w:fill="FFFFFF" w:themeFill="background1"/>
            <w:vAlign w:val="center"/>
          </w:tcPr>
          <w:p w14:paraId="245A3B2B" w14:textId="7C02A1A8" w:rsidR="00751FB2" w:rsidRPr="003371F4" w:rsidRDefault="00751FB2" w:rsidP="002E777E">
            <w:pPr>
              <w:spacing w:line="276" w:lineRule="auto"/>
            </w:pPr>
            <w:r w:rsidRPr="003371F4">
              <w:rPr>
                <w:b/>
              </w:rPr>
              <w:t xml:space="preserve">PredictRam                                     </w:t>
            </w:r>
            <w:r w:rsidRPr="003371F4">
              <w:t xml:space="preserve">                                                             </w:t>
            </w:r>
            <w:r w:rsidR="003371F4">
              <w:t xml:space="preserve"> </w:t>
            </w:r>
            <w:r w:rsidRPr="003371F4">
              <w:t xml:space="preserve">         May 2021-July2021 (03 Months)</w:t>
            </w:r>
          </w:p>
        </w:tc>
      </w:tr>
      <w:tr w:rsidR="00751FB2" w:rsidRPr="003371F4" w14:paraId="66C70715" w14:textId="77777777" w:rsidTr="002E777E">
        <w:tblPrEx>
          <w:shd w:val="clear" w:color="auto" w:fill="auto"/>
        </w:tblPrEx>
        <w:tc>
          <w:tcPr>
            <w:tcW w:w="2023" w:type="dxa"/>
            <w:tcBorders>
              <w:right w:val="nil"/>
            </w:tcBorders>
            <w:shd w:val="clear" w:color="auto" w:fill="FFFFFF" w:themeFill="background1"/>
          </w:tcPr>
          <w:p w14:paraId="77ADA072" w14:textId="77777777" w:rsidR="00751FB2" w:rsidRPr="003371F4" w:rsidRDefault="00751FB2" w:rsidP="002E777E">
            <w:pPr>
              <w:spacing w:line="276" w:lineRule="auto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Financial Research Analyst (Intern)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13A56" w14:textId="77777777" w:rsidR="00751FB2" w:rsidRPr="003371F4" w:rsidRDefault="00751FB2" w:rsidP="00260DFF">
            <w:pPr>
              <w:pStyle w:val="ListParagraph"/>
              <w:numPr>
                <w:ilvl w:val="0"/>
                <w:numId w:val="3"/>
              </w:numPr>
              <w:ind w:left="169" w:hanging="169"/>
              <w:jc w:val="both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Tracking, monitoring, and recording of market data as well as preparation of forecasts on financial and economic events</w:t>
            </w:r>
          </w:p>
          <w:p w14:paraId="7357D812" w14:textId="77777777" w:rsidR="00751FB2" w:rsidRPr="003371F4" w:rsidRDefault="00751FB2" w:rsidP="00260DFF">
            <w:pPr>
              <w:pStyle w:val="ListParagraph"/>
              <w:numPr>
                <w:ilvl w:val="0"/>
                <w:numId w:val="3"/>
              </w:numPr>
              <w:ind w:left="169" w:hanging="169"/>
              <w:jc w:val="both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To give opinion and views on upcoming financial and economic events</w:t>
            </w:r>
          </w:p>
          <w:p w14:paraId="0C091AC9" w14:textId="77777777" w:rsidR="00751FB2" w:rsidRPr="003371F4" w:rsidRDefault="00751FB2" w:rsidP="00260DFF">
            <w:pPr>
              <w:pStyle w:val="ListParagraph"/>
              <w:numPr>
                <w:ilvl w:val="0"/>
                <w:numId w:val="3"/>
              </w:numPr>
              <w:ind w:left="169" w:hanging="169"/>
              <w:jc w:val="both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Completed a detail Research report on the “Cement and Steel sectors”, covering the best and worst company in each sector, based on technical and fundamental analysis</w:t>
            </w:r>
          </w:p>
          <w:p w14:paraId="54554864" w14:textId="77777777" w:rsidR="00751FB2" w:rsidRPr="003371F4" w:rsidRDefault="00751FB2" w:rsidP="00260DFF">
            <w:pPr>
              <w:pStyle w:val="ListParagraph"/>
              <w:numPr>
                <w:ilvl w:val="0"/>
                <w:numId w:val="3"/>
              </w:numPr>
              <w:ind w:left="169" w:hanging="169"/>
              <w:jc w:val="both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Received certificate of appreciation for your extraordinary efforts and dedication during the internship</w:t>
            </w:r>
          </w:p>
        </w:tc>
      </w:tr>
      <w:tr w:rsidR="00751FB2" w:rsidRPr="003371F4" w14:paraId="2D8814A0" w14:textId="77777777" w:rsidTr="00260DFF">
        <w:tblPrEx>
          <w:shd w:val="clear" w:color="auto" w:fill="auto"/>
        </w:tblPrEx>
        <w:trPr>
          <w:trHeight w:val="167"/>
        </w:trPr>
        <w:tc>
          <w:tcPr>
            <w:tcW w:w="10386" w:type="dxa"/>
            <w:gridSpan w:val="2"/>
            <w:shd w:val="clear" w:color="auto" w:fill="BFBFBF" w:themeFill="background1" w:themeFillShade="BF"/>
          </w:tcPr>
          <w:p w14:paraId="7C6799E6" w14:textId="77777777" w:rsidR="00751FB2" w:rsidRPr="00260DFF" w:rsidRDefault="00751FB2" w:rsidP="00260DFF">
            <w:pPr>
              <w:spacing w:line="276" w:lineRule="auto"/>
              <w:rPr>
                <w:sz w:val="12"/>
                <w:szCs w:val="12"/>
              </w:rPr>
            </w:pPr>
          </w:p>
        </w:tc>
      </w:tr>
      <w:tr w:rsidR="00751FB2" w:rsidRPr="00260DFF" w14:paraId="10B139B8" w14:textId="77777777" w:rsidTr="002E777E">
        <w:tblPrEx>
          <w:shd w:val="clear" w:color="auto" w:fill="auto"/>
        </w:tblPrEx>
        <w:tc>
          <w:tcPr>
            <w:tcW w:w="10386" w:type="dxa"/>
            <w:gridSpan w:val="2"/>
            <w:shd w:val="clear" w:color="auto" w:fill="FFFFFF" w:themeFill="background1"/>
            <w:vAlign w:val="center"/>
          </w:tcPr>
          <w:p w14:paraId="588C1291" w14:textId="1B2B303D" w:rsidR="00751FB2" w:rsidRPr="00260DFF" w:rsidRDefault="00751FB2" w:rsidP="002E777E">
            <w:pPr>
              <w:spacing w:line="276" w:lineRule="auto"/>
            </w:pPr>
            <w:r w:rsidRPr="00260DFF">
              <w:rPr>
                <w:b/>
              </w:rPr>
              <w:t xml:space="preserve">Hasmukh Lalbhai Share Brokers Pvt. Ltd, Mumbai                               </w:t>
            </w:r>
            <w:r w:rsidRPr="00260DFF">
              <w:t>May 2021- August 2021 (03 Months)</w:t>
            </w:r>
          </w:p>
        </w:tc>
      </w:tr>
      <w:tr w:rsidR="00751FB2" w:rsidRPr="003371F4" w14:paraId="5CC6B768" w14:textId="77777777" w:rsidTr="002E777E">
        <w:tblPrEx>
          <w:shd w:val="clear" w:color="auto" w:fill="auto"/>
        </w:tblPrEx>
        <w:trPr>
          <w:trHeight w:val="1147"/>
        </w:trPr>
        <w:tc>
          <w:tcPr>
            <w:tcW w:w="2023" w:type="dxa"/>
            <w:tcBorders>
              <w:right w:val="nil"/>
            </w:tcBorders>
            <w:shd w:val="clear" w:color="auto" w:fill="FFFFFF" w:themeFill="background1"/>
          </w:tcPr>
          <w:p w14:paraId="79FFF0AD" w14:textId="77777777" w:rsidR="00751FB2" w:rsidRPr="003371F4" w:rsidRDefault="00751FB2" w:rsidP="002E777E">
            <w:pPr>
              <w:spacing w:line="276" w:lineRule="auto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(Live Project)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11CD3" w14:textId="77777777" w:rsidR="00751FB2" w:rsidRPr="003371F4" w:rsidRDefault="00751FB2" w:rsidP="002E777E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Equity research on “Analysis of Cement Sector” and indebt analysis of 10 companies of respective sector</w:t>
            </w:r>
          </w:p>
          <w:p w14:paraId="0D7BADC9" w14:textId="77777777" w:rsidR="00751FB2" w:rsidRPr="003371F4" w:rsidRDefault="00751FB2" w:rsidP="002E777E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Fundamental, technical as well as portfolio allocation as carried out on all the top 10 performing companies under the cement sector</w:t>
            </w:r>
          </w:p>
        </w:tc>
      </w:tr>
    </w:tbl>
    <w:p w14:paraId="4579AFDB" w14:textId="212F9F17" w:rsidR="00D14ED5" w:rsidRPr="003371F4" w:rsidRDefault="00D14ED5">
      <w:pPr>
        <w:rPr>
          <w:b/>
          <w:sz w:val="22"/>
          <w:szCs w:val="22"/>
        </w:rPr>
      </w:pPr>
    </w:p>
    <w:p w14:paraId="3AF6E802" w14:textId="0A09AE09" w:rsidR="00142720" w:rsidRPr="003371F4" w:rsidRDefault="00142720">
      <w:pPr>
        <w:rPr>
          <w:b/>
          <w:sz w:val="22"/>
          <w:szCs w:val="22"/>
        </w:rPr>
      </w:pPr>
    </w:p>
    <w:p w14:paraId="0E7B1051" w14:textId="77777777" w:rsidR="00142720" w:rsidRPr="003371F4" w:rsidRDefault="00142720">
      <w:pPr>
        <w:rPr>
          <w:b/>
          <w:sz w:val="22"/>
          <w:szCs w:val="22"/>
        </w:rPr>
      </w:pPr>
    </w:p>
    <w:tbl>
      <w:tblPr>
        <w:tblStyle w:val="TableGrid"/>
        <w:tblW w:w="10440" w:type="dxa"/>
        <w:tblInd w:w="-72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2194"/>
        <w:gridCol w:w="2768"/>
        <w:gridCol w:w="5478"/>
      </w:tblGrid>
      <w:tr w:rsidR="00555FCF" w:rsidRPr="00260DFF" w14:paraId="5D74615A" w14:textId="77777777" w:rsidTr="006C5FDC">
        <w:trPr>
          <w:trHeight w:val="70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83A597" w14:textId="6861111E" w:rsidR="00555FCF" w:rsidRPr="00260DFF" w:rsidRDefault="00555FCF" w:rsidP="000B6EDA">
            <w:pPr>
              <w:spacing w:line="276" w:lineRule="auto"/>
              <w:rPr>
                <w:b/>
                <w:color w:val="000000"/>
                <w:sz w:val="26"/>
                <w:szCs w:val="26"/>
                <w:shd w:val="clear" w:color="auto" w:fill="9FC5E8"/>
              </w:rPr>
            </w:pPr>
            <w:r w:rsidRPr="00260DFF">
              <w:rPr>
                <w:b/>
                <w:sz w:val="26"/>
                <w:szCs w:val="26"/>
              </w:rPr>
              <w:t>Internships</w:t>
            </w:r>
          </w:p>
        </w:tc>
      </w:tr>
      <w:tr w:rsidR="00555FCF" w:rsidRPr="00260DFF" w14:paraId="72292A18" w14:textId="77777777" w:rsidTr="009B6FA1">
        <w:tblPrEx>
          <w:shd w:val="clear" w:color="auto" w:fill="auto"/>
        </w:tblPrEx>
        <w:tc>
          <w:tcPr>
            <w:tcW w:w="4962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C7AF2F" w14:textId="417B71EB" w:rsidR="00555FCF" w:rsidRPr="00260DFF" w:rsidRDefault="00776AB1" w:rsidP="00260DFF">
            <w:pPr>
              <w:spacing w:line="276" w:lineRule="auto"/>
              <w:rPr>
                <w:b/>
              </w:rPr>
            </w:pPr>
            <w:r w:rsidRPr="00260DFF">
              <w:rPr>
                <w:b/>
              </w:rPr>
              <w:t>Shri Adinath Cooperative Bank, Ichalkaranji</w:t>
            </w:r>
          </w:p>
        </w:tc>
        <w:tc>
          <w:tcPr>
            <w:tcW w:w="547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B9870B9" w14:textId="0ED383B4" w:rsidR="00555FCF" w:rsidRPr="00260DFF" w:rsidRDefault="00776AB1" w:rsidP="00260DFF">
            <w:pPr>
              <w:spacing w:line="276" w:lineRule="auto"/>
              <w:jc w:val="right"/>
            </w:pPr>
            <w:r w:rsidRPr="00260DFF">
              <w:t>May 2017</w:t>
            </w:r>
            <w:r w:rsidR="00555FCF" w:rsidRPr="00260DFF">
              <w:t xml:space="preserve"> –</w:t>
            </w:r>
            <w:r w:rsidRPr="00260DFF">
              <w:t>July 2017 (02</w:t>
            </w:r>
            <w:r w:rsidR="00555FCF" w:rsidRPr="00260DFF">
              <w:t xml:space="preserve"> months)</w:t>
            </w:r>
          </w:p>
        </w:tc>
      </w:tr>
      <w:tr w:rsidR="00555FCF" w:rsidRPr="003371F4" w14:paraId="4F3B1F79" w14:textId="77777777" w:rsidTr="00260DFF">
        <w:tblPrEx>
          <w:shd w:val="clear" w:color="auto" w:fill="auto"/>
        </w:tblPrEx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40C019" w14:textId="69614F16" w:rsidR="00555FCF" w:rsidRPr="003371F4" w:rsidRDefault="007C7722" w:rsidP="00187DD2">
            <w:pPr>
              <w:spacing w:line="360" w:lineRule="auto"/>
              <w:rPr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 xml:space="preserve">    Banking Intern</w:t>
            </w:r>
            <w:r w:rsidR="00555FCF" w:rsidRPr="003371F4">
              <w:rPr>
                <w:b/>
                <w:sz w:val="22"/>
                <w:szCs w:val="22"/>
              </w:rPr>
              <w:br/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F041AF" w14:textId="77777777" w:rsidR="00C711EE" w:rsidRPr="003371F4" w:rsidRDefault="00C711EE" w:rsidP="00C711EE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 xml:space="preserve">Gather and analyze financial and related data of customers. </w:t>
            </w:r>
          </w:p>
          <w:p w14:paraId="2893CE37" w14:textId="2E14B3C9" w:rsidR="00C711EE" w:rsidRPr="003371F4" w:rsidRDefault="00C711EE" w:rsidP="00C711EE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 xml:space="preserve">Assist customers in handling their deposits and check payments. </w:t>
            </w:r>
          </w:p>
          <w:p w14:paraId="3F164FC8" w14:textId="495AC97B" w:rsidR="00555FCF" w:rsidRPr="003371F4" w:rsidRDefault="00C711EE" w:rsidP="00C711EE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Assist banking personnel in preparing and checking bank documents and statements.</w:t>
            </w:r>
          </w:p>
          <w:p w14:paraId="448C2383" w14:textId="0AA6FFE9" w:rsidR="00555FCF" w:rsidRPr="003371F4" w:rsidRDefault="002F71E2" w:rsidP="00C711EE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 xml:space="preserve">Completed all </w:t>
            </w:r>
            <w:r w:rsidR="00AE0EA4" w:rsidRPr="003371F4">
              <w:rPr>
                <w:sz w:val="22"/>
                <w:szCs w:val="22"/>
              </w:rPr>
              <w:t>day-to-day</w:t>
            </w:r>
            <w:r w:rsidR="0015128F" w:rsidRPr="003371F4">
              <w:rPr>
                <w:sz w:val="22"/>
                <w:szCs w:val="22"/>
              </w:rPr>
              <w:t xml:space="preserve"> task</w:t>
            </w:r>
          </w:p>
        </w:tc>
      </w:tr>
    </w:tbl>
    <w:p w14:paraId="40CD7A6F" w14:textId="77777777" w:rsidR="002F71E2" w:rsidRPr="003371F4" w:rsidRDefault="002F71E2">
      <w:pPr>
        <w:rPr>
          <w:b/>
          <w:sz w:val="22"/>
          <w:szCs w:val="22"/>
        </w:rPr>
      </w:pPr>
    </w:p>
    <w:tbl>
      <w:tblPr>
        <w:tblStyle w:val="TableGrid"/>
        <w:tblW w:w="10415" w:type="dxa"/>
        <w:tblInd w:w="-72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2194"/>
        <w:gridCol w:w="8221"/>
      </w:tblGrid>
      <w:tr w:rsidR="00AC0E05" w:rsidRPr="00260DFF" w14:paraId="16C02557" w14:textId="77777777" w:rsidTr="00260DFF">
        <w:trPr>
          <w:trHeight w:val="333"/>
        </w:trPr>
        <w:tc>
          <w:tcPr>
            <w:tcW w:w="104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BB768F" w14:textId="3AC337EB" w:rsidR="00AC0E05" w:rsidRPr="00260DFF" w:rsidRDefault="00AC0E05">
            <w:pPr>
              <w:rPr>
                <w:b/>
                <w:color w:val="FFFFFF"/>
                <w:sz w:val="26"/>
                <w:szCs w:val="26"/>
                <w:shd w:val="clear" w:color="auto" w:fill="9FC5E8"/>
              </w:rPr>
            </w:pPr>
            <w:r w:rsidRPr="00260DFF">
              <w:rPr>
                <w:b/>
                <w:sz w:val="26"/>
                <w:szCs w:val="26"/>
              </w:rPr>
              <w:t>Certifications</w:t>
            </w:r>
          </w:p>
        </w:tc>
      </w:tr>
      <w:tr w:rsidR="00705C11" w:rsidRPr="003371F4" w14:paraId="721BBED2" w14:textId="77777777" w:rsidTr="00260DFF">
        <w:trPr>
          <w:trHeight w:val="596"/>
        </w:trPr>
        <w:tc>
          <w:tcPr>
            <w:tcW w:w="2194" w:type="dxa"/>
            <w:tcBorders>
              <w:right w:val="nil"/>
            </w:tcBorders>
            <w:shd w:val="clear" w:color="auto" w:fill="auto"/>
            <w:vAlign w:val="center"/>
          </w:tcPr>
          <w:p w14:paraId="2474016B" w14:textId="77777777" w:rsidR="00705C11" w:rsidRDefault="00705C11" w:rsidP="00260DFF">
            <w:pPr>
              <w:rPr>
                <w:b/>
                <w:color w:val="000000" w:themeColor="text1"/>
                <w:sz w:val="22"/>
                <w:szCs w:val="22"/>
              </w:rPr>
            </w:pPr>
            <w:r w:rsidRPr="003371F4">
              <w:rPr>
                <w:b/>
                <w:color w:val="000000" w:themeColor="text1"/>
                <w:sz w:val="22"/>
                <w:szCs w:val="22"/>
              </w:rPr>
              <w:t>CFA</w:t>
            </w:r>
            <w:r w:rsidR="0043123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3123E" w:rsidRPr="0043123E">
              <w:rPr>
                <w:b/>
                <w:color w:val="000000" w:themeColor="text1"/>
                <w:sz w:val="22"/>
                <w:szCs w:val="22"/>
              </w:rPr>
              <w:t>Investment Foundations Program</w:t>
            </w:r>
          </w:p>
          <w:p w14:paraId="4085807B" w14:textId="77777777" w:rsidR="0043123E" w:rsidRPr="0043123E" w:rsidRDefault="0043123E" w:rsidP="00260DFF">
            <w:pPr>
              <w:rPr>
                <w:b/>
                <w:color w:val="000000" w:themeColor="text1"/>
                <w:sz w:val="6"/>
                <w:szCs w:val="6"/>
              </w:rPr>
            </w:pPr>
          </w:p>
          <w:p w14:paraId="7528C9E0" w14:textId="5CE75BA0" w:rsidR="0043123E" w:rsidRPr="0043123E" w:rsidRDefault="0043123E" w:rsidP="00260DF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3123E">
              <w:rPr>
                <w:bCs/>
                <w:color w:val="000000" w:themeColor="text1"/>
                <w:sz w:val="22"/>
                <w:szCs w:val="22"/>
              </w:rPr>
              <w:t>Nov 2021</w:t>
            </w:r>
          </w:p>
        </w:tc>
        <w:tc>
          <w:tcPr>
            <w:tcW w:w="8221" w:type="dxa"/>
            <w:tcBorders>
              <w:left w:val="nil"/>
            </w:tcBorders>
            <w:shd w:val="clear" w:color="auto" w:fill="auto"/>
          </w:tcPr>
          <w:p w14:paraId="2276D2E8" w14:textId="75BDB388" w:rsidR="0043123E" w:rsidRDefault="0043123E" w:rsidP="002E777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9" w:hanging="169"/>
              <w:rPr>
                <w:sz w:val="22"/>
                <w:szCs w:val="22"/>
              </w:rPr>
            </w:pPr>
            <w:r w:rsidRPr="0043123E">
              <w:rPr>
                <w:sz w:val="22"/>
                <w:szCs w:val="22"/>
              </w:rPr>
              <w:t>This program provides the insights about finance sector from scratch and covers all the essentials of finance, ethics, and investment roles</w:t>
            </w:r>
            <w:r>
              <w:rPr>
                <w:sz w:val="22"/>
                <w:szCs w:val="22"/>
              </w:rPr>
              <w:t>.</w:t>
            </w:r>
          </w:p>
          <w:p w14:paraId="38D58352" w14:textId="3ECFFB83" w:rsidR="0043123E" w:rsidRPr="0043123E" w:rsidRDefault="0043123E" w:rsidP="0043123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9" w:hanging="169"/>
              <w:rPr>
                <w:sz w:val="22"/>
                <w:szCs w:val="22"/>
              </w:rPr>
            </w:pPr>
            <w:r w:rsidRPr="0043123E">
              <w:rPr>
                <w:sz w:val="22"/>
                <w:szCs w:val="22"/>
              </w:rPr>
              <w:t>It also covers topics like ethics</w:t>
            </w:r>
            <w:r>
              <w:rPr>
                <w:sz w:val="22"/>
                <w:szCs w:val="22"/>
              </w:rPr>
              <w:t xml:space="preserve">, </w:t>
            </w:r>
            <w:r w:rsidRPr="0043123E">
              <w:rPr>
                <w:sz w:val="22"/>
                <w:szCs w:val="22"/>
              </w:rPr>
              <w:t>risk management, derivatives, financial markets, economics</w:t>
            </w:r>
            <w:r>
              <w:rPr>
                <w:sz w:val="22"/>
                <w:szCs w:val="22"/>
              </w:rPr>
              <w:t>, etc.</w:t>
            </w:r>
          </w:p>
        </w:tc>
      </w:tr>
      <w:tr w:rsidR="001144C3" w:rsidRPr="003371F4" w14:paraId="61F051C8" w14:textId="77777777" w:rsidTr="00260DFF">
        <w:trPr>
          <w:trHeight w:val="596"/>
        </w:trPr>
        <w:tc>
          <w:tcPr>
            <w:tcW w:w="2194" w:type="dxa"/>
            <w:tcBorders>
              <w:right w:val="nil"/>
            </w:tcBorders>
            <w:shd w:val="clear" w:color="auto" w:fill="auto"/>
            <w:vAlign w:val="center"/>
          </w:tcPr>
          <w:p w14:paraId="0599E7BC" w14:textId="77777777" w:rsidR="001144C3" w:rsidRPr="003371F4" w:rsidRDefault="001144C3" w:rsidP="00260DFF">
            <w:pPr>
              <w:rPr>
                <w:b/>
                <w:color w:val="000000" w:themeColor="text1"/>
                <w:sz w:val="22"/>
                <w:szCs w:val="22"/>
              </w:rPr>
            </w:pPr>
            <w:r w:rsidRPr="003371F4">
              <w:rPr>
                <w:b/>
                <w:color w:val="000000" w:themeColor="text1"/>
                <w:sz w:val="22"/>
                <w:szCs w:val="22"/>
              </w:rPr>
              <w:t>FM &amp; FA</w:t>
            </w:r>
          </w:p>
          <w:p w14:paraId="7C5BC1C7" w14:textId="13AC9F99" w:rsidR="001144C3" w:rsidRPr="003371F4" w:rsidRDefault="004714A7" w:rsidP="00260DFF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Aug</w:t>
            </w:r>
            <w:r w:rsidR="001144C3" w:rsidRPr="003371F4">
              <w:rPr>
                <w:bCs/>
                <w:color w:val="000000" w:themeColor="text1"/>
                <w:sz w:val="22"/>
                <w:szCs w:val="22"/>
              </w:rPr>
              <w:t xml:space="preserve"> 2021</w:t>
            </w:r>
          </w:p>
          <w:p w14:paraId="6725EF1E" w14:textId="77777777" w:rsidR="001144C3" w:rsidRPr="003371F4" w:rsidRDefault="001144C3" w:rsidP="00260DF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(By Udemy)</w:t>
            </w:r>
          </w:p>
        </w:tc>
        <w:tc>
          <w:tcPr>
            <w:tcW w:w="8221" w:type="dxa"/>
            <w:tcBorders>
              <w:left w:val="nil"/>
            </w:tcBorders>
            <w:shd w:val="clear" w:color="auto" w:fill="auto"/>
          </w:tcPr>
          <w:p w14:paraId="35534D9B" w14:textId="77777777" w:rsidR="001144C3" w:rsidRPr="003371F4" w:rsidRDefault="001144C3" w:rsidP="002E777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Financial Modeling &amp; Fundamental Analysis</w:t>
            </w:r>
          </w:p>
          <w:p w14:paraId="57D508E0" w14:textId="77777777" w:rsidR="001144C3" w:rsidRPr="003371F4" w:rsidRDefault="001144C3" w:rsidP="002E777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Gain an in-depth understanding of the mechanics of Company Valuation using various methods like DCF/Relative Valuations/DDM</w:t>
            </w:r>
          </w:p>
          <w:p w14:paraId="167D59F2" w14:textId="77777777" w:rsidR="001144C3" w:rsidRPr="003371F4" w:rsidRDefault="001144C3" w:rsidP="002E777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Learned Portfolio Management and Report Writing</w:t>
            </w:r>
          </w:p>
        </w:tc>
      </w:tr>
      <w:tr w:rsidR="00AC0E05" w:rsidRPr="003371F4" w14:paraId="66C4239E" w14:textId="77777777" w:rsidTr="00260DFF">
        <w:trPr>
          <w:trHeight w:val="596"/>
        </w:trPr>
        <w:tc>
          <w:tcPr>
            <w:tcW w:w="2194" w:type="dxa"/>
            <w:tcBorders>
              <w:right w:val="nil"/>
            </w:tcBorders>
            <w:shd w:val="clear" w:color="auto" w:fill="auto"/>
            <w:vAlign w:val="center"/>
          </w:tcPr>
          <w:p w14:paraId="7079DA5C" w14:textId="48FCA51A" w:rsidR="00856CA2" w:rsidRPr="003371F4" w:rsidRDefault="00856CA2" w:rsidP="00260DFF">
            <w:pPr>
              <w:rPr>
                <w:b/>
                <w:color w:val="000000" w:themeColor="text1"/>
                <w:sz w:val="22"/>
                <w:szCs w:val="22"/>
              </w:rPr>
            </w:pPr>
            <w:r w:rsidRPr="003371F4">
              <w:rPr>
                <w:b/>
                <w:color w:val="000000" w:themeColor="text1"/>
                <w:sz w:val="22"/>
                <w:szCs w:val="22"/>
              </w:rPr>
              <w:t>CSD</w:t>
            </w:r>
          </w:p>
          <w:p w14:paraId="11215C2E" w14:textId="1F56B3BC" w:rsidR="00AC0E05" w:rsidRPr="003371F4" w:rsidRDefault="00856CA2" w:rsidP="00260DFF">
            <w:pPr>
              <w:rPr>
                <w:color w:val="000000" w:themeColor="text1"/>
                <w:sz w:val="22"/>
                <w:szCs w:val="22"/>
              </w:rPr>
            </w:pPr>
            <w:r w:rsidRPr="003371F4">
              <w:rPr>
                <w:color w:val="000000" w:themeColor="text1"/>
                <w:sz w:val="22"/>
                <w:szCs w:val="22"/>
              </w:rPr>
              <w:t>May 2020</w:t>
            </w:r>
          </w:p>
        </w:tc>
        <w:tc>
          <w:tcPr>
            <w:tcW w:w="8221" w:type="dxa"/>
            <w:tcBorders>
              <w:left w:val="nil"/>
            </w:tcBorders>
            <w:shd w:val="clear" w:color="auto" w:fill="auto"/>
          </w:tcPr>
          <w:p w14:paraId="10BC5E51" w14:textId="1A7894F6" w:rsidR="00AC0E05" w:rsidRPr="003371F4" w:rsidRDefault="00856CA2" w:rsidP="00AC0E05">
            <w:pPr>
              <w:pStyle w:val="ListParagraph"/>
              <w:numPr>
                <w:ilvl w:val="0"/>
                <w:numId w:val="8"/>
              </w:numPr>
              <w:ind w:left="178" w:hanging="141"/>
              <w:rPr>
                <w:color w:val="000000" w:themeColor="text1"/>
                <w:sz w:val="22"/>
                <w:szCs w:val="22"/>
              </w:rPr>
            </w:pPr>
            <w:r w:rsidRPr="003371F4">
              <w:rPr>
                <w:color w:val="000000" w:themeColor="text1"/>
                <w:sz w:val="22"/>
                <w:szCs w:val="22"/>
              </w:rPr>
              <w:t xml:space="preserve">Corporate Skill Development Program                      </w:t>
            </w:r>
          </w:p>
          <w:p w14:paraId="2F8A46A0" w14:textId="38899C22" w:rsidR="00AC0E05" w:rsidRPr="003371F4" w:rsidRDefault="008C4962" w:rsidP="008C4962">
            <w:pPr>
              <w:rPr>
                <w:color w:val="000000" w:themeColor="text1"/>
                <w:sz w:val="22"/>
                <w:szCs w:val="22"/>
              </w:rPr>
            </w:pPr>
            <w:r w:rsidRPr="003371F4">
              <w:rPr>
                <w:color w:val="000000" w:themeColor="text1"/>
                <w:sz w:val="22"/>
                <w:szCs w:val="22"/>
              </w:rPr>
              <w:t xml:space="preserve">- </w:t>
            </w:r>
            <w:r w:rsidR="00AC0E05" w:rsidRPr="003371F4">
              <w:rPr>
                <w:color w:val="000000" w:themeColor="text1"/>
                <w:sz w:val="22"/>
                <w:szCs w:val="22"/>
              </w:rPr>
              <w:t xml:space="preserve">Conducted By </w:t>
            </w:r>
            <w:r w:rsidR="00856CA2" w:rsidRPr="003371F4">
              <w:rPr>
                <w:color w:val="000000" w:themeColor="text1"/>
                <w:sz w:val="22"/>
                <w:szCs w:val="22"/>
              </w:rPr>
              <w:t>VCG</w:t>
            </w:r>
          </w:p>
        </w:tc>
      </w:tr>
    </w:tbl>
    <w:p w14:paraId="4AF1AAF8" w14:textId="7FC51F30" w:rsidR="00AC0E05" w:rsidRPr="003371F4" w:rsidRDefault="00AC0E05" w:rsidP="00AC0E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TableGrid"/>
        <w:tblW w:w="10476" w:type="dxa"/>
        <w:tblInd w:w="-72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2194"/>
        <w:gridCol w:w="6721"/>
        <w:gridCol w:w="1561"/>
      </w:tblGrid>
      <w:tr w:rsidR="006F2D96" w:rsidRPr="00260DFF" w14:paraId="1FB7590A" w14:textId="77ED11F6" w:rsidTr="009B6FA1">
        <w:trPr>
          <w:trHeight w:val="314"/>
        </w:trPr>
        <w:tc>
          <w:tcPr>
            <w:tcW w:w="8915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9D15BB0" w14:textId="0DDB47E2" w:rsidR="006F2D96" w:rsidRPr="00260DFF" w:rsidRDefault="006F2D96" w:rsidP="000C084C">
            <w:pPr>
              <w:rPr>
                <w:b/>
                <w:shd w:val="clear" w:color="auto" w:fill="9FC5E8"/>
              </w:rPr>
            </w:pPr>
            <w:r w:rsidRPr="00260DFF">
              <w:rPr>
                <w:b/>
              </w:rPr>
              <w:t>Extra-Curricular Achievements and Activities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70BEB" w14:textId="77777777" w:rsidR="006F2D96" w:rsidRPr="00260DFF" w:rsidRDefault="006F2D96" w:rsidP="00B11E16">
            <w:pPr>
              <w:jc w:val="center"/>
              <w:rPr>
                <w:b/>
              </w:rPr>
            </w:pPr>
          </w:p>
        </w:tc>
      </w:tr>
      <w:tr w:rsidR="006F2D96" w:rsidRPr="003371F4" w14:paraId="12A53BB5" w14:textId="40F11275" w:rsidTr="0043123E">
        <w:tblPrEx>
          <w:shd w:val="clear" w:color="auto" w:fill="auto"/>
        </w:tblPrEx>
        <w:trPr>
          <w:trHeight w:val="828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5593D" w14:textId="6D64E0A7" w:rsidR="006F2D96" w:rsidRPr="003371F4" w:rsidRDefault="006F2D96" w:rsidP="0043123E">
            <w:pPr>
              <w:rPr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Positions of Responsibility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D9C3A" w14:textId="4BF0B918" w:rsidR="006F2D96" w:rsidRPr="003371F4" w:rsidRDefault="00C70B21" w:rsidP="00260DFF">
            <w:pPr>
              <w:pStyle w:val="ListParagraph"/>
              <w:numPr>
                <w:ilvl w:val="0"/>
                <w:numId w:val="3"/>
              </w:numPr>
              <w:ind w:left="169" w:hanging="169"/>
              <w:jc w:val="both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 xml:space="preserve">Member </w:t>
            </w:r>
            <w:r w:rsidR="00C62112" w:rsidRPr="003371F4">
              <w:rPr>
                <w:sz w:val="22"/>
                <w:szCs w:val="22"/>
              </w:rPr>
              <w:t>of the organizing</w:t>
            </w:r>
            <w:r w:rsidRPr="003371F4">
              <w:rPr>
                <w:sz w:val="22"/>
                <w:szCs w:val="22"/>
              </w:rPr>
              <w:t xml:space="preserve"> committee which handles "alumni get together" event which </w:t>
            </w:r>
            <w:r w:rsidR="00822EAD" w:rsidRPr="003371F4">
              <w:rPr>
                <w:sz w:val="22"/>
                <w:szCs w:val="22"/>
              </w:rPr>
              <w:t>holds</w:t>
            </w:r>
            <w:r w:rsidRPr="003371F4">
              <w:rPr>
                <w:sz w:val="22"/>
                <w:szCs w:val="22"/>
              </w:rPr>
              <w:t xml:space="preserve"> in every 10 </w:t>
            </w:r>
            <w:r w:rsidR="00AE0EA4" w:rsidRPr="003371F4">
              <w:rPr>
                <w:sz w:val="22"/>
                <w:szCs w:val="22"/>
              </w:rPr>
              <w:t>years</w:t>
            </w:r>
            <w:r w:rsidR="006F2D96" w:rsidRPr="003371F4">
              <w:rPr>
                <w:sz w:val="22"/>
                <w:szCs w:val="22"/>
              </w:rPr>
              <w:t xml:space="preserve">                          </w:t>
            </w:r>
          </w:p>
          <w:p w14:paraId="6638230B" w14:textId="01C1133C" w:rsidR="006F2D96" w:rsidRPr="003371F4" w:rsidRDefault="00822EAD" w:rsidP="00260DFF">
            <w:pPr>
              <w:pStyle w:val="ListParagraph"/>
              <w:numPr>
                <w:ilvl w:val="0"/>
                <w:numId w:val="3"/>
              </w:numPr>
              <w:ind w:left="169" w:hanging="169"/>
              <w:jc w:val="both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Been a lobby representative at HND Jain Hostel</w:t>
            </w:r>
            <w:r w:rsidR="006F2D96" w:rsidRPr="003371F4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46334D" w14:textId="14C42F3A" w:rsidR="00822EAD" w:rsidRDefault="00822EAD" w:rsidP="00260DFF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2017</w:t>
            </w:r>
          </w:p>
          <w:p w14:paraId="45547B4B" w14:textId="77777777" w:rsidR="00260DFF" w:rsidRPr="003371F4" w:rsidRDefault="00260DFF" w:rsidP="00260DFF">
            <w:pPr>
              <w:jc w:val="center"/>
              <w:rPr>
                <w:sz w:val="22"/>
                <w:szCs w:val="22"/>
              </w:rPr>
            </w:pPr>
          </w:p>
          <w:p w14:paraId="7B5DF568" w14:textId="04D9A7DA" w:rsidR="00822EAD" w:rsidRPr="003371F4" w:rsidRDefault="00822EAD" w:rsidP="00260DFF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2017</w:t>
            </w:r>
          </w:p>
        </w:tc>
      </w:tr>
      <w:tr w:rsidR="006F2D96" w:rsidRPr="003371F4" w14:paraId="56DCDC64" w14:textId="5E9C8DFE" w:rsidTr="0043123E">
        <w:tblPrEx>
          <w:shd w:val="clear" w:color="auto" w:fill="auto"/>
        </w:tblPrEx>
        <w:trPr>
          <w:trHeight w:val="638"/>
        </w:trPr>
        <w:tc>
          <w:tcPr>
            <w:tcW w:w="2194" w:type="dxa"/>
            <w:tcBorders>
              <w:bottom w:val="single" w:sz="4" w:space="0" w:color="auto"/>
              <w:right w:val="nil"/>
            </w:tcBorders>
            <w:vAlign w:val="center"/>
          </w:tcPr>
          <w:p w14:paraId="67F05901" w14:textId="722B1059" w:rsidR="006F2D96" w:rsidRPr="003371F4" w:rsidRDefault="006F2D96" w:rsidP="0043123E">
            <w:pPr>
              <w:rPr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Sports</w:t>
            </w:r>
          </w:p>
        </w:tc>
        <w:tc>
          <w:tcPr>
            <w:tcW w:w="6721" w:type="dxa"/>
            <w:tcBorders>
              <w:left w:val="nil"/>
              <w:bottom w:val="single" w:sz="4" w:space="0" w:color="auto"/>
              <w:right w:val="nil"/>
            </w:tcBorders>
          </w:tcPr>
          <w:p w14:paraId="43EFCFE4" w14:textId="73EF3F56" w:rsidR="006F2D96" w:rsidRPr="003371F4" w:rsidRDefault="007C696E" w:rsidP="000C084C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Secured 3</w:t>
            </w:r>
            <w:r w:rsidRPr="003371F4">
              <w:rPr>
                <w:sz w:val="22"/>
                <w:szCs w:val="22"/>
                <w:vertAlign w:val="superscript"/>
              </w:rPr>
              <w:t>rd</w:t>
            </w:r>
            <w:r w:rsidRPr="003371F4">
              <w:rPr>
                <w:sz w:val="22"/>
                <w:szCs w:val="22"/>
              </w:rPr>
              <w:t xml:space="preserve"> </w:t>
            </w:r>
            <w:r w:rsidR="006F2D96" w:rsidRPr="003371F4">
              <w:rPr>
                <w:sz w:val="22"/>
                <w:szCs w:val="22"/>
              </w:rPr>
              <w:t>position in district level Chess Competition</w:t>
            </w:r>
          </w:p>
          <w:p w14:paraId="5700DAF5" w14:textId="75ABB1A5" w:rsidR="006F2D96" w:rsidRPr="003371F4" w:rsidRDefault="00C62112" w:rsidP="00260DFF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Awarded as the</w:t>
            </w:r>
            <w:r w:rsidR="007C696E" w:rsidRPr="003371F4">
              <w:rPr>
                <w:sz w:val="22"/>
                <w:szCs w:val="22"/>
              </w:rPr>
              <w:t xml:space="preserve"> best chess player at </w:t>
            </w:r>
            <w:r w:rsidRPr="003371F4">
              <w:rPr>
                <w:sz w:val="22"/>
                <w:szCs w:val="22"/>
              </w:rPr>
              <w:t>HND H</w:t>
            </w:r>
            <w:r w:rsidR="007C696E" w:rsidRPr="003371F4">
              <w:rPr>
                <w:sz w:val="22"/>
                <w:szCs w:val="22"/>
              </w:rPr>
              <w:t>ostel</w:t>
            </w:r>
            <w:r w:rsidR="006F2D96" w:rsidRPr="003371F4">
              <w:rPr>
                <w:sz w:val="22"/>
                <w:szCs w:val="22"/>
              </w:rPr>
              <w:t xml:space="preserve">                                         </w:t>
            </w:r>
            <w:r w:rsidR="007C696E" w:rsidRPr="003371F4">
              <w:rPr>
                <w:sz w:val="22"/>
                <w:szCs w:val="22"/>
              </w:rPr>
              <w:t xml:space="preserve">       </w:t>
            </w:r>
            <w:r w:rsidR="006F2D96" w:rsidRPr="003371F4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</w:tcBorders>
            <w:vAlign w:val="center"/>
          </w:tcPr>
          <w:p w14:paraId="6958F537" w14:textId="77777777" w:rsidR="00260DFF" w:rsidRDefault="007C696E" w:rsidP="00260DFF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2014</w:t>
            </w:r>
          </w:p>
          <w:p w14:paraId="370022D0" w14:textId="5CB00FBF" w:rsidR="006F2D96" w:rsidRPr="003371F4" w:rsidRDefault="007C696E" w:rsidP="00260DFF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2018</w:t>
            </w:r>
          </w:p>
        </w:tc>
      </w:tr>
      <w:tr w:rsidR="006F2D96" w:rsidRPr="003371F4" w14:paraId="29DC8ECC" w14:textId="1B4461BA" w:rsidTr="0043123E">
        <w:tblPrEx>
          <w:shd w:val="clear" w:color="auto" w:fill="auto"/>
        </w:tblPrEx>
        <w:trPr>
          <w:trHeight w:val="265"/>
        </w:trPr>
        <w:tc>
          <w:tcPr>
            <w:tcW w:w="2194" w:type="dxa"/>
            <w:tcBorders>
              <w:bottom w:val="single" w:sz="4" w:space="0" w:color="auto"/>
              <w:right w:val="nil"/>
            </w:tcBorders>
            <w:vAlign w:val="center"/>
          </w:tcPr>
          <w:p w14:paraId="4C77F76C" w14:textId="00A0A812" w:rsidR="006F2D96" w:rsidRPr="003371F4" w:rsidRDefault="006F2D96" w:rsidP="0043123E">
            <w:pPr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Social outreach</w:t>
            </w:r>
          </w:p>
        </w:tc>
        <w:tc>
          <w:tcPr>
            <w:tcW w:w="6721" w:type="dxa"/>
            <w:tcBorders>
              <w:left w:val="nil"/>
              <w:bottom w:val="single" w:sz="4" w:space="0" w:color="auto"/>
              <w:right w:val="nil"/>
            </w:tcBorders>
          </w:tcPr>
          <w:p w14:paraId="315BCD37" w14:textId="3B7C44D5" w:rsidR="006F2D96" w:rsidRPr="003371F4" w:rsidRDefault="008B35B9" w:rsidP="00B11E16">
            <w:pPr>
              <w:pStyle w:val="ListParagraph"/>
              <w:numPr>
                <w:ilvl w:val="0"/>
                <w:numId w:val="3"/>
              </w:numPr>
              <w:ind w:left="169" w:hanging="169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Led a team of 6 Volunteers to plan and conduct</w:t>
            </w:r>
            <w:r w:rsidR="00C473FF" w:rsidRPr="003371F4">
              <w:rPr>
                <w:sz w:val="22"/>
                <w:szCs w:val="22"/>
              </w:rPr>
              <w:t xml:space="preserve"> 3 days “Welfare </w:t>
            </w:r>
            <w:r w:rsidR="00AE0EA4" w:rsidRPr="003371F4">
              <w:rPr>
                <w:sz w:val="22"/>
                <w:szCs w:val="22"/>
              </w:rPr>
              <w:t>Program” carried</w:t>
            </w:r>
            <w:r w:rsidR="00856CA2" w:rsidRPr="003371F4">
              <w:rPr>
                <w:sz w:val="22"/>
                <w:szCs w:val="22"/>
              </w:rPr>
              <w:t xml:space="preserve"> </w:t>
            </w:r>
            <w:r w:rsidR="00B11E16" w:rsidRPr="003371F4">
              <w:rPr>
                <w:sz w:val="22"/>
                <w:szCs w:val="22"/>
              </w:rPr>
              <w:t>at Navchaitanya Anathalaya</w:t>
            </w:r>
            <w:r w:rsidRPr="003371F4">
              <w:rPr>
                <w:sz w:val="22"/>
                <w:szCs w:val="22"/>
              </w:rPr>
              <w:t xml:space="preserve"> (NGO)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</w:tcBorders>
            <w:vAlign w:val="center"/>
          </w:tcPr>
          <w:p w14:paraId="2965E015" w14:textId="6201DCC6" w:rsidR="006F2D96" w:rsidRPr="003371F4" w:rsidRDefault="00856CA2" w:rsidP="00260DFF">
            <w:pPr>
              <w:jc w:val="center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>2019</w:t>
            </w:r>
          </w:p>
        </w:tc>
      </w:tr>
    </w:tbl>
    <w:p w14:paraId="1D70D8BE" w14:textId="2C12376F" w:rsidR="009E6D97" w:rsidRPr="003371F4" w:rsidRDefault="009E6D97" w:rsidP="009E6D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TableGrid"/>
        <w:tblW w:w="10490" w:type="dxa"/>
        <w:tblInd w:w="-72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490"/>
      </w:tblGrid>
      <w:tr w:rsidR="00187DD2" w:rsidRPr="003371F4" w14:paraId="54D8E2CF" w14:textId="77777777" w:rsidTr="009B6FA1">
        <w:tc>
          <w:tcPr>
            <w:tcW w:w="10490" w:type="dxa"/>
            <w:shd w:val="clear" w:color="auto" w:fill="BFBFBF" w:themeFill="background1" w:themeFillShade="BF"/>
          </w:tcPr>
          <w:p w14:paraId="734FBB7F" w14:textId="475BA657" w:rsidR="00187DD2" w:rsidRPr="003371F4" w:rsidRDefault="00187DD2" w:rsidP="00260DFF">
            <w:pPr>
              <w:spacing w:line="276" w:lineRule="auto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 xml:space="preserve">Technical Proficiency  </w:t>
            </w:r>
          </w:p>
        </w:tc>
      </w:tr>
      <w:tr w:rsidR="00187DD2" w:rsidRPr="003371F4" w14:paraId="3DC01C09" w14:textId="77777777" w:rsidTr="009B6FA1">
        <w:tc>
          <w:tcPr>
            <w:tcW w:w="10490" w:type="dxa"/>
            <w:shd w:val="clear" w:color="auto" w:fill="auto"/>
          </w:tcPr>
          <w:p w14:paraId="5439856A" w14:textId="3C5CCADA" w:rsidR="00187DD2" w:rsidRPr="003371F4" w:rsidRDefault="00856CA2" w:rsidP="00260DFF">
            <w:pPr>
              <w:spacing w:line="276" w:lineRule="auto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ab/>
            </w:r>
            <w:r w:rsidR="00602A82" w:rsidRPr="003371F4">
              <w:rPr>
                <w:sz w:val="22"/>
                <w:szCs w:val="22"/>
              </w:rPr>
              <w:t>Completed MS-CIT, PowerBi, VBA &amp; EXCEL courses</w:t>
            </w:r>
          </w:p>
        </w:tc>
      </w:tr>
    </w:tbl>
    <w:p w14:paraId="32B05614" w14:textId="77777777" w:rsidR="00187DD2" w:rsidRPr="003371F4" w:rsidRDefault="00187DD2" w:rsidP="009E6D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TableGrid"/>
        <w:tblW w:w="10490" w:type="dxa"/>
        <w:tblInd w:w="-72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490"/>
      </w:tblGrid>
      <w:tr w:rsidR="00187DD2" w:rsidRPr="003371F4" w14:paraId="4B7E3A6E" w14:textId="77777777" w:rsidTr="009B6FA1">
        <w:tc>
          <w:tcPr>
            <w:tcW w:w="10490" w:type="dxa"/>
            <w:shd w:val="clear" w:color="auto" w:fill="BFBFBF" w:themeFill="background1" w:themeFillShade="BF"/>
          </w:tcPr>
          <w:p w14:paraId="2A384365" w14:textId="64883CC8" w:rsidR="00187DD2" w:rsidRPr="003371F4" w:rsidRDefault="00187DD2" w:rsidP="00260DFF">
            <w:pPr>
              <w:spacing w:line="276" w:lineRule="auto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 xml:space="preserve">Language Proficiency  </w:t>
            </w:r>
          </w:p>
        </w:tc>
      </w:tr>
      <w:tr w:rsidR="00187DD2" w:rsidRPr="003371F4" w14:paraId="0C02F949" w14:textId="77777777" w:rsidTr="009B6FA1">
        <w:tc>
          <w:tcPr>
            <w:tcW w:w="10490" w:type="dxa"/>
            <w:shd w:val="clear" w:color="auto" w:fill="auto"/>
          </w:tcPr>
          <w:p w14:paraId="44946567" w14:textId="0A77D729" w:rsidR="00187DD2" w:rsidRPr="003371F4" w:rsidRDefault="00856CA2" w:rsidP="00260DFF">
            <w:pPr>
              <w:spacing w:line="276" w:lineRule="auto"/>
              <w:rPr>
                <w:sz w:val="22"/>
                <w:szCs w:val="22"/>
              </w:rPr>
            </w:pPr>
            <w:r w:rsidRPr="003371F4">
              <w:rPr>
                <w:sz w:val="22"/>
                <w:szCs w:val="22"/>
              </w:rPr>
              <w:tab/>
            </w:r>
            <w:r w:rsidR="003F7813" w:rsidRPr="003371F4">
              <w:rPr>
                <w:sz w:val="22"/>
                <w:szCs w:val="22"/>
              </w:rPr>
              <w:t>English, Hindi &amp; Marathi</w:t>
            </w:r>
          </w:p>
        </w:tc>
      </w:tr>
    </w:tbl>
    <w:p w14:paraId="48BCA3BE" w14:textId="77777777" w:rsidR="008B35B9" w:rsidRPr="003371F4" w:rsidRDefault="008B35B9" w:rsidP="00260D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TableGrid"/>
        <w:tblW w:w="10490" w:type="dxa"/>
        <w:tblInd w:w="-72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490"/>
      </w:tblGrid>
      <w:tr w:rsidR="00187DD2" w:rsidRPr="003371F4" w14:paraId="58BAB4EC" w14:textId="77777777" w:rsidTr="009B6FA1">
        <w:tc>
          <w:tcPr>
            <w:tcW w:w="10490" w:type="dxa"/>
            <w:shd w:val="clear" w:color="auto" w:fill="BFBFBF" w:themeFill="background1" w:themeFillShade="BF"/>
          </w:tcPr>
          <w:p w14:paraId="4CC5BB99" w14:textId="42C395B4" w:rsidR="00187DD2" w:rsidRPr="003371F4" w:rsidRDefault="00187DD2" w:rsidP="00260DFF">
            <w:pPr>
              <w:spacing w:line="276" w:lineRule="auto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 xml:space="preserve">Personal Details  </w:t>
            </w:r>
          </w:p>
        </w:tc>
      </w:tr>
      <w:tr w:rsidR="00187DD2" w:rsidRPr="003371F4" w14:paraId="722F3DDB" w14:textId="77777777" w:rsidTr="009B6FA1">
        <w:tc>
          <w:tcPr>
            <w:tcW w:w="10490" w:type="dxa"/>
            <w:shd w:val="clear" w:color="auto" w:fill="auto"/>
          </w:tcPr>
          <w:p w14:paraId="0DBBA17F" w14:textId="17045F6F" w:rsidR="00187DD2" w:rsidRPr="003371F4" w:rsidRDefault="00187DD2" w:rsidP="00260DFF">
            <w:pPr>
              <w:spacing w:line="276" w:lineRule="auto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Date of Birth</w:t>
            </w:r>
            <w:r w:rsidR="00FF259F" w:rsidRPr="003371F4">
              <w:rPr>
                <w:b/>
                <w:sz w:val="22"/>
                <w:szCs w:val="22"/>
              </w:rPr>
              <w:t>:</w:t>
            </w:r>
            <w:r w:rsidR="003F7813" w:rsidRPr="003371F4">
              <w:rPr>
                <w:b/>
                <w:sz w:val="22"/>
                <w:szCs w:val="22"/>
              </w:rPr>
              <w:t xml:space="preserve"> </w:t>
            </w:r>
            <w:r w:rsidR="003F7813" w:rsidRPr="003371F4">
              <w:rPr>
                <w:sz w:val="22"/>
                <w:szCs w:val="22"/>
              </w:rPr>
              <w:t>30</w:t>
            </w:r>
            <w:r w:rsidR="003F7813" w:rsidRPr="003371F4">
              <w:rPr>
                <w:sz w:val="22"/>
                <w:szCs w:val="22"/>
                <w:vertAlign w:val="superscript"/>
              </w:rPr>
              <w:t>th</w:t>
            </w:r>
            <w:r w:rsidR="003F7813" w:rsidRPr="003371F4">
              <w:rPr>
                <w:sz w:val="22"/>
                <w:szCs w:val="22"/>
              </w:rPr>
              <w:t xml:space="preserve"> June 1998</w:t>
            </w:r>
          </w:p>
        </w:tc>
      </w:tr>
      <w:tr w:rsidR="00187DD2" w:rsidRPr="003371F4" w14:paraId="1500E0AA" w14:textId="77777777" w:rsidTr="009B6FA1">
        <w:tc>
          <w:tcPr>
            <w:tcW w:w="10490" w:type="dxa"/>
            <w:shd w:val="clear" w:color="auto" w:fill="auto"/>
          </w:tcPr>
          <w:p w14:paraId="20631A9E" w14:textId="05865D7D" w:rsidR="00187DD2" w:rsidRPr="003371F4" w:rsidRDefault="00187DD2" w:rsidP="00260DFF">
            <w:pPr>
              <w:spacing w:line="276" w:lineRule="auto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Permanent Address</w:t>
            </w:r>
            <w:r w:rsidR="00FF259F" w:rsidRPr="003371F4">
              <w:rPr>
                <w:b/>
                <w:sz w:val="22"/>
                <w:szCs w:val="22"/>
              </w:rPr>
              <w:t>:</w:t>
            </w:r>
            <w:r w:rsidR="003F7813" w:rsidRPr="003371F4">
              <w:rPr>
                <w:b/>
                <w:sz w:val="22"/>
                <w:szCs w:val="22"/>
              </w:rPr>
              <w:t xml:space="preserve"> </w:t>
            </w:r>
            <w:r w:rsidR="003F7813" w:rsidRPr="003371F4">
              <w:rPr>
                <w:sz w:val="22"/>
                <w:szCs w:val="22"/>
              </w:rPr>
              <w:t>A1, Snehal Apartment, Awade Nagar, Ichalkaranji</w:t>
            </w:r>
          </w:p>
        </w:tc>
      </w:tr>
      <w:tr w:rsidR="00187DD2" w:rsidRPr="003371F4" w14:paraId="6987BC8A" w14:textId="77777777" w:rsidTr="009B6FA1">
        <w:tc>
          <w:tcPr>
            <w:tcW w:w="10490" w:type="dxa"/>
            <w:shd w:val="clear" w:color="auto" w:fill="auto"/>
          </w:tcPr>
          <w:p w14:paraId="27BBC52B" w14:textId="174F52B0" w:rsidR="00187DD2" w:rsidRPr="003371F4" w:rsidRDefault="00187DD2" w:rsidP="00260DFF">
            <w:pPr>
              <w:spacing w:line="276" w:lineRule="auto"/>
              <w:rPr>
                <w:b/>
                <w:sz w:val="22"/>
                <w:szCs w:val="22"/>
              </w:rPr>
            </w:pPr>
            <w:r w:rsidRPr="003371F4">
              <w:rPr>
                <w:b/>
                <w:sz w:val="22"/>
                <w:szCs w:val="22"/>
              </w:rPr>
              <w:t>Marital Status</w:t>
            </w:r>
            <w:r w:rsidR="00FF259F" w:rsidRPr="003371F4">
              <w:rPr>
                <w:b/>
                <w:sz w:val="22"/>
                <w:szCs w:val="22"/>
              </w:rPr>
              <w:t>:</w:t>
            </w:r>
            <w:r w:rsidR="003F7813" w:rsidRPr="003371F4">
              <w:rPr>
                <w:b/>
                <w:sz w:val="22"/>
                <w:szCs w:val="22"/>
              </w:rPr>
              <w:t xml:space="preserve"> </w:t>
            </w:r>
            <w:r w:rsidR="003F7813" w:rsidRPr="003371F4">
              <w:rPr>
                <w:sz w:val="22"/>
                <w:szCs w:val="22"/>
              </w:rPr>
              <w:t>Unmarried</w:t>
            </w:r>
          </w:p>
        </w:tc>
      </w:tr>
    </w:tbl>
    <w:p w14:paraId="1DFDADF9" w14:textId="77777777" w:rsidR="00187DD2" w:rsidRPr="003371F4" w:rsidRDefault="00187DD2" w:rsidP="00187DD2">
      <w:pPr>
        <w:spacing w:before="120"/>
        <w:rPr>
          <w:color w:val="000000"/>
          <w:sz w:val="22"/>
          <w:szCs w:val="22"/>
        </w:rPr>
      </w:pPr>
    </w:p>
    <w:p w14:paraId="73791179" w14:textId="0F645F96" w:rsidR="00FF259F" w:rsidRPr="003371F4" w:rsidRDefault="00187DD2" w:rsidP="00FF259F">
      <w:pPr>
        <w:tabs>
          <w:tab w:val="left" w:pos="-360"/>
        </w:tabs>
        <w:spacing w:before="120"/>
        <w:rPr>
          <w:sz w:val="22"/>
          <w:szCs w:val="22"/>
        </w:rPr>
      </w:pPr>
      <w:r w:rsidRPr="003371F4">
        <w:rPr>
          <w:sz w:val="22"/>
          <w:szCs w:val="22"/>
        </w:rPr>
        <w:t>I hereby affirm that the information in this document is accurate and true to the best of my knowledge.</w:t>
      </w:r>
      <w:r w:rsidR="00FF259F" w:rsidRPr="003371F4">
        <w:rPr>
          <w:sz w:val="22"/>
          <w:szCs w:val="22"/>
        </w:rPr>
        <w:t xml:space="preserve">            </w:t>
      </w:r>
    </w:p>
    <w:p w14:paraId="18B3A847" w14:textId="2828301B" w:rsidR="00FF259F" w:rsidRDefault="00FF259F" w:rsidP="0043123E">
      <w:pPr>
        <w:spacing w:before="120"/>
        <w:rPr>
          <w:sz w:val="22"/>
          <w:szCs w:val="22"/>
        </w:rPr>
      </w:pPr>
    </w:p>
    <w:p w14:paraId="28CA36A1" w14:textId="77777777" w:rsidR="0043123E" w:rsidRPr="003371F4" w:rsidRDefault="0043123E" w:rsidP="0043123E">
      <w:pPr>
        <w:spacing w:before="120"/>
        <w:rPr>
          <w:sz w:val="22"/>
          <w:szCs w:val="22"/>
        </w:rPr>
      </w:pPr>
    </w:p>
    <w:p w14:paraId="0F4DF112" w14:textId="043675F3" w:rsidR="00B11E16" w:rsidRPr="003371F4" w:rsidRDefault="00B11E16" w:rsidP="0043123E">
      <w:pPr>
        <w:spacing w:before="120"/>
        <w:rPr>
          <w:sz w:val="22"/>
          <w:szCs w:val="22"/>
        </w:rPr>
      </w:pPr>
    </w:p>
    <w:p w14:paraId="4C6907E7" w14:textId="7BD47C7D" w:rsidR="00FF259F" w:rsidRPr="003371F4" w:rsidRDefault="00FF259F" w:rsidP="00260DFF">
      <w:pPr>
        <w:spacing w:before="120"/>
        <w:ind w:left="7200" w:firstLine="720"/>
        <w:jc w:val="right"/>
        <w:rPr>
          <w:sz w:val="22"/>
          <w:szCs w:val="22"/>
        </w:rPr>
      </w:pPr>
      <w:r w:rsidRPr="003371F4">
        <w:rPr>
          <w:sz w:val="22"/>
          <w:szCs w:val="22"/>
        </w:rPr>
        <w:t>Signature</w:t>
      </w:r>
    </w:p>
    <w:p w14:paraId="4ED42155" w14:textId="72DABF42" w:rsidR="0091004E" w:rsidRPr="003371F4" w:rsidRDefault="00FF259F" w:rsidP="0043123E">
      <w:pPr>
        <w:spacing w:before="120"/>
        <w:jc w:val="right"/>
        <w:rPr>
          <w:sz w:val="22"/>
          <w:szCs w:val="22"/>
        </w:rPr>
      </w:pPr>
      <w:r w:rsidRPr="003371F4">
        <w:rPr>
          <w:sz w:val="22"/>
          <w:szCs w:val="22"/>
        </w:rPr>
        <w:t xml:space="preserve">  Date:</w:t>
      </w:r>
      <w:r w:rsidR="009A639E" w:rsidRPr="003371F4">
        <w:rPr>
          <w:sz w:val="22"/>
          <w:szCs w:val="22"/>
        </w:rPr>
        <w:t xml:space="preserve"> 0</w:t>
      </w:r>
      <w:r w:rsidR="0043123E">
        <w:rPr>
          <w:sz w:val="22"/>
          <w:szCs w:val="22"/>
        </w:rPr>
        <w:t>6</w:t>
      </w:r>
      <w:r w:rsidR="009A639E" w:rsidRPr="003371F4">
        <w:rPr>
          <w:sz w:val="22"/>
          <w:szCs w:val="22"/>
        </w:rPr>
        <w:t>-</w:t>
      </w:r>
      <w:r w:rsidR="0043123E">
        <w:rPr>
          <w:sz w:val="22"/>
          <w:szCs w:val="22"/>
        </w:rPr>
        <w:t>11</w:t>
      </w:r>
      <w:r w:rsidR="00B11E16" w:rsidRPr="003371F4">
        <w:rPr>
          <w:sz w:val="22"/>
          <w:szCs w:val="22"/>
        </w:rPr>
        <w:t>-2021</w:t>
      </w:r>
      <w:bookmarkStart w:id="2" w:name="_30j0zll" w:colFirst="0" w:colLast="0"/>
      <w:bookmarkEnd w:id="2"/>
      <w:r w:rsidR="00F21CA4" w:rsidRPr="003371F4">
        <w:rPr>
          <w:rFonts w:eastAsia="Times New Roman"/>
          <w:sz w:val="22"/>
          <w:szCs w:val="22"/>
        </w:rPr>
        <w:t xml:space="preserve"> </w:t>
      </w:r>
    </w:p>
    <w:sectPr w:rsidR="0091004E" w:rsidRPr="003371F4" w:rsidSect="00EA35E6">
      <w:pgSz w:w="11900" w:h="16840"/>
      <w:pgMar w:top="376" w:right="470" w:bottom="713" w:left="87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19F5" w14:textId="77777777" w:rsidR="000C5519" w:rsidRDefault="000C5519" w:rsidP="00643968">
      <w:r>
        <w:separator/>
      </w:r>
    </w:p>
  </w:endnote>
  <w:endnote w:type="continuationSeparator" w:id="0">
    <w:p w14:paraId="4E752577" w14:textId="77777777" w:rsidR="000C5519" w:rsidRDefault="000C5519" w:rsidP="0064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FC55" w14:textId="77777777" w:rsidR="000C5519" w:rsidRDefault="000C5519" w:rsidP="00643968">
      <w:r>
        <w:separator/>
      </w:r>
    </w:p>
  </w:footnote>
  <w:footnote w:type="continuationSeparator" w:id="0">
    <w:p w14:paraId="5284FCE4" w14:textId="77777777" w:rsidR="000C5519" w:rsidRDefault="000C5519" w:rsidP="0064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A5E"/>
    <w:multiLevelType w:val="hybridMultilevel"/>
    <w:tmpl w:val="E4620DD6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04CB7D0F"/>
    <w:multiLevelType w:val="hybridMultilevel"/>
    <w:tmpl w:val="06C2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980"/>
    <w:multiLevelType w:val="hybridMultilevel"/>
    <w:tmpl w:val="2CD65A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85F7F"/>
    <w:multiLevelType w:val="multilevel"/>
    <w:tmpl w:val="C2EEE0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DA2361"/>
    <w:multiLevelType w:val="hybridMultilevel"/>
    <w:tmpl w:val="EB5C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64895"/>
    <w:multiLevelType w:val="hybridMultilevel"/>
    <w:tmpl w:val="3EDCFB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D0E04"/>
    <w:multiLevelType w:val="hybridMultilevel"/>
    <w:tmpl w:val="65083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B4856"/>
    <w:multiLevelType w:val="hybridMultilevel"/>
    <w:tmpl w:val="87BE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23D20"/>
    <w:multiLevelType w:val="hybridMultilevel"/>
    <w:tmpl w:val="83AA8B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D4A78"/>
    <w:multiLevelType w:val="multilevel"/>
    <w:tmpl w:val="66EE27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19176F"/>
    <w:multiLevelType w:val="hybridMultilevel"/>
    <w:tmpl w:val="6EB0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C3D"/>
    <w:multiLevelType w:val="hybridMultilevel"/>
    <w:tmpl w:val="532E6A2C"/>
    <w:lvl w:ilvl="0" w:tplc="7CB003BA">
      <w:start w:val="69"/>
      <w:numFmt w:val="bullet"/>
      <w:lvlText w:val="-"/>
      <w:lvlJc w:val="left"/>
      <w:pPr>
        <w:ind w:left="538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2" w15:restartNumberingAfterBreak="0">
    <w:nsid w:val="4AC9538B"/>
    <w:multiLevelType w:val="hybridMultilevel"/>
    <w:tmpl w:val="A7121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C4A86"/>
    <w:multiLevelType w:val="hybridMultilevel"/>
    <w:tmpl w:val="5A025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F382A"/>
    <w:multiLevelType w:val="hybridMultilevel"/>
    <w:tmpl w:val="CA18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21710"/>
    <w:multiLevelType w:val="hybridMultilevel"/>
    <w:tmpl w:val="2BCEE922"/>
    <w:lvl w:ilvl="0" w:tplc="E2E87BC2">
      <w:start w:val="69"/>
      <w:numFmt w:val="bullet"/>
      <w:lvlText w:val="-"/>
      <w:lvlJc w:val="left"/>
      <w:pPr>
        <w:ind w:left="538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6" w15:restartNumberingAfterBreak="0">
    <w:nsid w:val="75131ECB"/>
    <w:multiLevelType w:val="hybridMultilevel"/>
    <w:tmpl w:val="23140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14"/>
  </w:num>
  <w:num w:numId="8">
    <w:abstractNumId w:val="16"/>
  </w:num>
  <w:num w:numId="9">
    <w:abstractNumId w:val="7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4E"/>
    <w:rsid w:val="000042D4"/>
    <w:rsid w:val="00040DFD"/>
    <w:rsid w:val="00045E3B"/>
    <w:rsid w:val="000B6EDA"/>
    <w:rsid w:val="000C5519"/>
    <w:rsid w:val="000E4E24"/>
    <w:rsid w:val="000E72A4"/>
    <w:rsid w:val="000F5D48"/>
    <w:rsid w:val="001144C3"/>
    <w:rsid w:val="00130448"/>
    <w:rsid w:val="00142720"/>
    <w:rsid w:val="0015128F"/>
    <w:rsid w:val="00187DD2"/>
    <w:rsid w:val="001B0DFC"/>
    <w:rsid w:val="001C6821"/>
    <w:rsid w:val="001D005C"/>
    <w:rsid w:val="00220E5A"/>
    <w:rsid w:val="00260DFF"/>
    <w:rsid w:val="00291477"/>
    <w:rsid w:val="00293A5F"/>
    <w:rsid w:val="002E50DB"/>
    <w:rsid w:val="002F11E0"/>
    <w:rsid w:val="002F2596"/>
    <w:rsid w:val="002F71E2"/>
    <w:rsid w:val="00332419"/>
    <w:rsid w:val="00333261"/>
    <w:rsid w:val="003371F4"/>
    <w:rsid w:val="003931ED"/>
    <w:rsid w:val="003B3EC9"/>
    <w:rsid w:val="003F7813"/>
    <w:rsid w:val="004000AE"/>
    <w:rsid w:val="00420D78"/>
    <w:rsid w:val="0043123E"/>
    <w:rsid w:val="004714A7"/>
    <w:rsid w:val="004902BE"/>
    <w:rsid w:val="004B200F"/>
    <w:rsid w:val="004C4C27"/>
    <w:rsid w:val="004D0633"/>
    <w:rsid w:val="004E79E1"/>
    <w:rsid w:val="00505226"/>
    <w:rsid w:val="00545146"/>
    <w:rsid w:val="00547A25"/>
    <w:rsid w:val="00555FCF"/>
    <w:rsid w:val="005678F7"/>
    <w:rsid w:val="005846F3"/>
    <w:rsid w:val="00591039"/>
    <w:rsid w:val="005A2C83"/>
    <w:rsid w:val="005E64BF"/>
    <w:rsid w:val="00602A82"/>
    <w:rsid w:val="00606E81"/>
    <w:rsid w:val="0063511A"/>
    <w:rsid w:val="00643968"/>
    <w:rsid w:val="006B3B0D"/>
    <w:rsid w:val="006C5FDC"/>
    <w:rsid w:val="006E49B0"/>
    <w:rsid w:val="006F2D96"/>
    <w:rsid w:val="00701766"/>
    <w:rsid w:val="00705C11"/>
    <w:rsid w:val="007406B7"/>
    <w:rsid w:val="00751FB2"/>
    <w:rsid w:val="00762620"/>
    <w:rsid w:val="007658BC"/>
    <w:rsid w:val="00776AB1"/>
    <w:rsid w:val="007B0494"/>
    <w:rsid w:val="007C696E"/>
    <w:rsid w:val="007C7722"/>
    <w:rsid w:val="007D373B"/>
    <w:rsid w:val="007F5ED5"/>
    <w:rsid w:val="00822EAD"/>
    <w:rsid w:val="008515C0"/>
    <w:rsid w:val="00856CA2"/>
    <w:rsid w:val="008576F8"/>
    <w:rsid w:val="00886041"/>
    <w:rsid w:val="00886ACE"/>
    <w:rsid w:val="00894D47"/>
    <w:rsid w:val="008A3315"/>
    <w:rsid w:val="008B35B9"/>
    <w:rsid w:val="008C2B5F"/>
    <w:rsid w:val="008C4962"/>
    <w:rsid w:val="008D16F8"/>
    <w:rsid w:val="008D72F8"/>
    <w:rsid w:val="0091004E"/>
    <w:rsid w:val="00915656"/>
    <w:rsid w:val="009241C8"/>
    <w:rsid w:val="0092568D"/>
    <w:rsid w:val="009376AD"/>
    <w:rsid w:val="0094515D"/>
    <w:rsid w:val="00953A45"/>
    <w:rsid w:val="009A639E"/>
    <w:rsid w:val="009B6FA1"/>
    <w:rsid w:val="009D2A02"/>
    <w:rsid w:val="009E6D97"/>
    <w:rsid w:val="009F7B11"/>
    <w:rsid w:val="00A301F7"/>
    <w:rsid w:val="00A769A6"/>
    <w:rsid w:val="00A819A5"/>
    <w:rsid w:val="00A95284"/>
    <w:rsid w:val="00AC0E05"/>
    <w:rsid w:val="00AD0B99"/>
    <w:rsid w:val="00AE0EA4"/>
    <w:rsid w:val="00AF5FC3"/>
    <w:rsid w:val="00B11E16"/>
    <w:rsid w:val="00B357BB"/>
    <w:rsid w:val="00B95F17"/>
    <w:rsid w:val="00BF5011"/>
    <w:rsid w:val="00BF63A6"/>
    <w:rsid w:val="00C02E96"/>
    <w:rsid w:val="00C03714"/>
    <w:rsid w:val="00C173FB"/>
    <w:rsid w:val="00C3242D"/>
    <w:rsid w:val="00C473FF"/>
    <w:rsid w:val="00C5274C"/>
    <w:rsid w:val="00C53AD5"/>
    <w:rsid w:val="00C62112"/>
    <w:rsid w:val="00C70B21"/>
    <w:rsid w:val="00C711EE"/>
    <w:rsid w:val="00C76B2E"/>
    <w:rsid w:val="00CF17A6"/>
    <w:rsid w:val="00CF2701"/>
    <w:rsid w:val="00D14ED5"/>
    <w:rsid w:val="00D90A6C"/>
    <w:rsid w:val="00DA0003"/>
    <w:rsid w:val="00DB15AE"/>
    <w:rsid w:val="00DC705A"/>
    <w:rsid w:val="00E259AA"/>
    <w:rsid w:val="00E44117"/>
    <w:rsid w:val="00EA35E6"/>
    <w:rsid w:val="00ED04CB"/>
    <w:rsid w:val="00EE6340"/>
    <w:rsid w:val="00F020D5"/>
    <w:rsid w:val="00F21CA4"/>
    <w:rsid w:val="00F33220"/>
    <w:rsid w:val="00F9580C"/>
    <w:rsid w:val="00FE7C08"/>
    <w:rsid w:val="00FF259F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5EA9"/>
  <w15:docId w15:val="{7DC1794E-926A-4687-A604-BCD73C99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85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C7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968"/>
  </w:style>
  <w:style w:type="paragraph" w:styleId="Footer">
    <w:name w:val="footer"/>
    <w:basedOn w:val="Normal"/>
    <w:link w:val="FooterChar"/>
    <w:uiPriority w:val="99"/>
    <w:unhideWhenUsed/>
    <w:rsid w:val="00643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968"/>
  </w:style>
  <w:style w:type="character" w:styleId="Hyperlink">
    <w:name w:val="Hyperlink"/>
    <w:basedOn w:val="DefaultParagraphFont"/>
    <w:uiPriority w:val="99"/>
    <w:unhideWhenUsed/>
    <w:rsid w:val="00547A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D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9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11E1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0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nkedin.com/in/priyankjain3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ppriyank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BAC108D6E8E428E8E06109961CE75" ma:contentTypeVersion="2" ma:contentTypeDescription="Create a new document." ma:contentTypeScope="" ma:versionID="0ac1d71c3747231b95fe5226fd07d66c">
  <xsd:schema xmlns:xsd="http://www.w3.org/2001/XMLSchema" xmlns:xs="http://www.w3.org/2001/XMLSchema" xmlns:p="http://schemas.microsoft.com/office/2006/metadata/properties" xmlns:ns3="373aefbf-006e-418a-a9bc-055bf3ead394" targetNamespace="http://schemas.microsoft.com/office/2006/metadata/properties" ma:root="true" ma:fieldsID="f51c745a70c3678c14e33f0b594db108" ns3:_="">
    <xsd:import namespace="373aefbf-006e-418a-a9bc-055bf3ead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aefbf-006e-418a-a9bc-055bf3ead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79322-CE6E-4CD9-B101-54A24E936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22B96-B4CD-4030-92ED-90F5BCB1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aefbf-006e-418a-a9bc-055bf3ead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7C8CA-770E-42D7-9366-B942D222F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9EF72-1434-4E01-A08E-105B8BE74D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 tatwadi</dc:creator>
  <cp:lastModifiedBy>Priyank Jain</cp:lastModifiedBy>
  <cp:revision>11</cp:revision>
  <dcterms:created xsi:type="dcterms:W3CDTF">2021-11-07T19:28:00Z</dcterms:created>
  <dcterms:modified xsi:type="dcterms:W3CDTF">2022-01-03T11:01:00Z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0x010100663BAC108D6E8E428E8E06109961CE75</vt:lpwstr>
  </property>
</Properties>
</file>